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C8" w:rsidRDefault="004A267E" w:rsidP="001F2ACD">
      <w:pPr>
        <w:jc w:val="center"/>
      </w:pPr>
      <w:r w:rsidRPr="001F2ACD">
        <w:rPr>
          <w:b/>
          <w:sz w:val="24"/>
        </w:rPr>
        <w:t>North Dakota Forestry Council</w:t>
      </w:r>
      <w:r w:rsidR="00E003C8">
        <w:br/>
        <w:t>Zoom Meeting</w:t>
      </w:r>
      <w:r w:rsidR="00E003C8">
        <w:br/>
      </w:r>
      <w:r>
        <w:t>March 3, 2022 Meeting Attendance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79"/>
        <w:gridCol w:w="1501"/>
        <w:gridCol w:w="1350"/>
        <w:gridCol w:w="6030"/>
      </w:tblGrid>
      <w:tr w:rsidR="00E003C8" w:rsidRPr="004A267E" w:rsidTr="00E003C8">
        <w:trPr>
          <w:trHeight w:val="288"/>
        </w:trPr>
        <w:tc>
          <w:tcPr>
            <w:tcW w:w="479" w:type="dxa"/>
            <w:tcBorders>
              <w:bottom w:val="single" w:sz="12" w:space="0" w:color="auto"/>
            </w:tcBorders>
          </w:tcPr>
          <w:p w:rsidR="00E003C8" w:rsidRPr="004A267E" w:rsidRDefault="00E003C8" w:rsidP="004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03C8" w:rsidRPr="004A267E" w:rsidRDefault="00E003C8" w:rsidP="004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2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03C8" w:rsidRPr="004A267E" w:rsidRDefault="00E003C8" w:rsidP="004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2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603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03C8" w:rsidRPr="004A267E" w:rsidRDefault="00E003C8" w:rsidP="004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2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</w:tr>
      <w:tr w:rsidR="001F2ACD" w:rsidRPr="004A267E" w:rsidTr="001F2ACD">
        <w:trPr>
          <w:trHeight w:val="288"/>
        </w:trPr>
        <w:tc>
          <w:tcPr>
            <w:tcW w:w="479" w:type="dxa"/>
            <w:tcBorders>
              <w:top w:val="single" w:sz="12" w:space="0" w:color="auto"/>
              <w:left w:val="nil"/>
            </w:tcBorders>
          </w:tcPr>
          <w:p w:rsidR="001F2ACD" w:rsidRPr="004A267E" w:rsidRDefault="001F2ACD" w:rsidP="004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1F2ACD" w:rsidRPr="004A267E" w:rsidRDefault="001F2ACD" w:rsidP="004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Claeys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F2ACD" w:rsidRPr="004A267E" w:rsidRDefault="001F2ACD" w:rsidP="004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603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F2ACD" w:rsidRPr="004A267E" w:rsidRDefault="001F2ACD" w:rsidP="004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NDFS State Forester, Council Chair</w:t>
            </w:r>
          </w:p>
        </w:tc>
      </w:tr>
      <w:tr w:rsidR="007B5761" w:rsidRPr="004A267E" w:rsidTr="001F2ACD">
        <w:trPr>
          <w:trHeight w:val="288"/>
        </w:trPr>
        <w:tc>
          <w:tcPr>
            <w:tcW w:w="479" w:type="dxa"/>
            <w:tcBorders>
              <w:left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Ahrens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>
              <w:rPr>
                <w:rFonts w:ascii="Calibri" w:eastAsia="Times New Roman" w:hAnsi="Calibri" w:cs="Calibri"/>
              </w:rPr>
              <w:t>ND Game and Fish</w:t>
            </w:r>
          </w:p>
        </w:tc>
      </w:tr>
      <w:tr w:rsidR="007B5761" w:rsidRPr="004A267E" w:rsidTr="001F2ACD">
        <w:trPr>
          <w:trHeight w:val="288"/>
        </w:trPr>
        <w:tc>
          <w:tcPr>
            <w:tcW w:w="479" w:type="dxa"/>
            <w:tcBorders>
              <w:left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Ames-Davis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Christy</w:t>
            </w: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Dakotas Chapter ISA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Braton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Wanda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Farm Service Agency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Betty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Cons. Dist. Employees Assn.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Carlson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Member at Large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Delozier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Jodi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NDSU Extension Program Coordinator, Conser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vation Leadership 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Duttenheffner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Kathy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Parks &amp; Recreation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Elhard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Department of Agriculture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Field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State Soil Conservation Committee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Curt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 Game and Fish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USDA - Forest Service Director State &amp; Private Forestry R1&amp;R4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Pheasants Forever (Education &amp; Outreach)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Heinrich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Dwaine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League of Citi</w:t>
            </w:r>
            <w:r>
              <w:rPr>
                <w:rFonts w:ascii="Calibri" w:eastAsia="Times New Roman" w:hAnsi="Calibri" w:cs="Calibri"/>
                <w:color w:val="000000"/>
              </w:rPr>
              <w:t>es</w:t>
            </w:r>
          </w:p>
        </w:tc>
      </w:tr>
      <w:tr w:rsidR="007B5761" w:rsidRPr="004A267E" w:rsidTr="00E003C8">
        <w:trPr>
          <w:trHeight w:val="288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Hensiek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USDA - Forest Service Stewardship &amp; LSR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CJ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USFS-SPF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Jorgenson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Carl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USFS-SPF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Kading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 xml:space="preserve">Kevin 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Game &amp; Fish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Kingery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Eco Industries Inc.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City Forester &gt; 10,000 Population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Leker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Recreation &amp; Parks Assoc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4A267E">
              <w:rPr>
                <w:rFonts w:ascii="Calibri" w:eastAsia="Times New Roman" w:hAnsi="Calibri" w:cs="Calibri"/>
                <w:color w:val="000000"/>
              </w:rPr>
              <w:t>ation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Maddock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Lindsay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NDSU Extension Program Coordinator, Conser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vation Leadership 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Peterson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Beau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Conservation/Livestock Disaster Program Specialist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Rosenquist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Natural Resources Trust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Sandness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Greg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Department of Environmental Quality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Treva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USFS - Dakota Prairie Grasslands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 xml:space="preserve">Janet 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 xml:space="preserve">USDA - Forest Service 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Waller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Dorian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Nursery, Greenhouse &amp; Landscape Association</w:t>
            </w:r>
          </w:p>
        </w:tc>
        <w:bookmarkStart w:id="0" w:name="_GoBack"/>
        <w:bookmarkEnd w:id="0"/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NRCS State Resource Conservationist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Wenger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Pam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 Dept of Transportation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Zeleznik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NDSU Extension Forester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1F2ACD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1F2ACD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1F2ACD">
              <w:rPr>
                <w:rFonts w:ascii="Calibri" w:eastAsia="Times New Roman" w:hAnsi="Calibri" w:cs="Calibri"/>
                <w:b/>
                <w:color w:val="000000"/>
                <w:u w:val="single"/>
              </w:rPr>
              <w:t>North Dakota Forest Service Staff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Clemenson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Forest Stewardship Specialist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Fisk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Bismarck </w:t>
            </w:r>
            <w:r w:rsidRPr="004A267E">
              <w:rPr>
                <w:rFonts w:ascii="Calibri" w:eastAsia="Times New Roman" w:hAnsi="Calibri" w:cs="Calibri"/>
                <w:color w:val="000000"/>
              </w:rPr>
              <w:t>Office Manager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Gag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Forest Health Manager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Beth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Outreach and Education Manager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Lezlee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Forestry &amp; Fire Mgmt Team Leader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Makay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Gerri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Community Forestry Program Manager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  <w:bottom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O'Neill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Community Forestry Specialist</w:t>
            </w:r>
          </w:p>
        </w:tc>
      </w:tr>
      <w:tr w:rsidR="007B5761" w:rsidRPr="004A267E" w:rsidTr="00E003C8">
        <w:trPr>
          <w:trHeight w:val="315"/>
        </w:trPr>
        <w:tc>
          <w:tcPr>
            <w:tcW w:w="479" w:type="dxa"/>
            <w:tcBorders>
              <w:top w:val="nil"/>
            </w:tcBorders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Liz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5761" w:rsidRPr="004A267E" w:rsidRDefault="007B5761" w:rsidP="007B5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267E">
              <w:rPr>
                <w:rFonts w:ascii="Calibri" w:eastAsia="Times New Roman" w:hAnsi="Calibri" w:cs="Calibri"/>
                <w:color w:val="000000"/>
              </w:rPr>
              <w:t>Forest Stewardship Program Manager</w:t>
            </w:r>
          </w:p>
        </w:tc>
      </w:tr>
    </w:tbl>
    <w:p w:rsidR="004A267E" w:rsidRDefault="004A267E"/>
    <w:sectPr w:rsidR="004A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52" w:rsidRDefault="001A2852" w:rsidP="001F2ACD">
      <w:pPr>
        <w:spacing w:after="0" w:line="240" w:lineRule="auto"/>
      </w:pPr>
      <w:r>
        <w:separator/>
      </w:r>
    </w:p>
  </w:endnote>
  <w:endnote w:type="continuationSeparator" w:id="0">
    <w:p w:rsidR="001A2852" w:rsidRDefault="001A2852" w:rsidP="001F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52" w:rsidRDefault="001A2852" w:rsidP="001F2ACD">
      <w:pPr>
        <w:spacing w:after="0" w:line="240" w:lineRule="auto"/>
      </w:pPr>
      <w:r>
        <w:separator/>
      </w:r>
    </w:p>
  </w:footnote>
  <w:footnote w:type="continuationSeparator" w:id="0">
    <w:p w:rsidR="001A2852" w:rsidRDefault="001A2852" w:rsidP="001F2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7E"/>
    <w:rsid w:val="001A2852"/>
    <w:rsid w:val="001F2ACD"/>
    <w:rsid w:val="004A267E"/>
    <w:rsid w:val="007B5761"/>
    <w:rsid w:val="00C0292A"/>
    <w:rsid w:val="00E0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0F29"/>
  <w15:chartTrackingRefBased/>
  <w15:docId w15:val="{C046A78A-8019-4BC9-B00E-D5AACC1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CD"/>
  </w:style>
  <w:style w:type="paragraph" w:styleId="Footer">
    <w:name w:val="footer"/>
    <w:basedOn w:val="Normal"/>
    <w:link w:val="FooterChar"/>
    <w:uiPriority w:val="99"/>
    <w:unhideWhenUsed/>
    <w:rsid w:val="001F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Hill, Beth</cp:lastModifiedBy>
  <cp:revision>2</cp:revision>
  <dcterms:created xsi:type="dcterms:W3CDTF">2022-03-18T19:41:00Z</dcterms:created>
  <dcterms:modified xsi:type="dcterms:W3CDTF">2022-03-18T20:37:00Z</dcterms:modified>
</cp:coreProperties>
</file>