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D25D" w14:textId="20A29D6C" w:rsidR="009E1218" w:rsidRDefault="009E1218" w:rsidP="008E04DC">
      <w:pPr>
        <w:jc w:val="center"/>
      </w:pPr>
      <w:r>
        <w:t>MINNESOTA AREA II POTATO GROWERS</w:t>
      </w:r>
    </w:p>
    <w:p w14:paraId="12F40FF5" w14:textId="197DE99D" w:rsidR="009E1218" w:rsidRDefault="008E04DC" w:rsidP="008E04DC">
      <w:pPr>
        <w:jc w:val="center"/>
      </w:pPr>
      <w:r>
        <w:t>22nd</w:t>
      </w:r>
      <w:r w:rsidR="009E1218">
        <w:t xml:space="preserve"> ANNUAL EDUCATIONAL WORKSHOP</w:t>
      </w:r>
    </w:p>
    <w:p w14:paraId="3814D922" w14:textId="48A517FB" w:rsidR="009E1218" w:rsidRDefault="009C0355" w:rsidP="008E04DC">
      <w:pPr>
        <w:jc w:val="center"/>
      </w:pPr>
      <w:r>
        <w:t>Tuesday, March 4</w:t>
      </w:r>
      <w:r w:rsidR="002A0562" w:rsidRPr="002A0562">
        <w:rPr>
          <w:vertAlign w:val="superscript"/>
        </w:rPr>
        <w:t>th</w:t>
      </w:r>
      <w:r>
        <w:t xml:space="preserve"> 2014</w:t>
      </w:r>
    </w:p>
    <w:p w14:paraId="12DAD0DC" w14:textId="2BCE67D6" w:rsidR="009E1218" w:rsidRDefault="00100B5B" w:rsidP="008E04DC">
      <w:pPr>
        <w:jc w:val="center"/>
      </w:pPr>
      <w:r>
        <w:t xml:space="preserve">Jack and Jim’s Event Center </w:t>
      </w:r>
      <w:proofErr w:type="spellStart"/>
      <w:r>
        <w:t>Duelm</w:t>
      </w:r>
      <w:proofErr w:type="spellEnd"/>
      <w:r w:rsidR="009E1218">
        <w:t>, Minnesota</w:t>
      </w:r>
    </w:p>
    <w:p w14:paraId="6F8B43C9" w14:textId="2872407B" w:rsidR="009E1218" w:rsidRDefault="00100B5B" w:rsidP="008E04DC">
      <w:pPr>
        <w:jc w:val="center"/>
      </w:pPr>
      <w:r>
        <w:t>8:30 a.m. – 1:30</w:t>
      </w:r>
      <w:r w:rsidR="009E1218">
        <w:t xml:space="preserve"> p.m.</w:t>
      </w:r>
    </w:p>
    <w:p w14:paraId="4CB47B3E" w14:textId="77777777" w:rsidR="009E1218" w:rsidRDefault="009E1218">
      <w:pPr>
        <w:pBdr>
          <w:bottom w:val="double" w:sz="6" w:space="1" w:color="auto"/>
        </w:pBdr>
      </w:pPr>
    </w:p>
    <w:p w14:paraId="42E8D1DD" w14:textId="77777777" w:rsidR="009E1218" w:rsidRDefault="009E1218">
      <w:r>
        <w:t>Producers, Researchers and Agribusiness:</w:t>
      </w:r>
    </w:p>
    <w:p w14:paraId="78C7EB0A" w14:textId="2933F2ED" w:rsidR="009E1218" w:rsidRDefault="009E1218">
      <w:r>
        <w:t xml:space="preserve">     You are invited to attend the</w:t>
      </w:r>
      <w:r w:rsidR="009C0355">
        <w:t xml:space="preserve"> 23r</w:t>
      </w:r>
      <w:r w:rsidR="002A0562">
        <w:t>d</w:t>
      </w:r>
      <w:r w:rsidR="009C0355">
        <w:t xml:space="preserve"> A</w:t>
      </w:r>
      <w:r>
        <w:t>nnual Potato Wo</w:t>
      </w:r>
      <w:r w:rsidR="009C0355">
        <w:t>rkshop on Tuesday, March 4</w:t>
      </w:r>
      <w:r w:rsidR="002A0562" w:rsidRPr="002A0562">
        <w:rPr>
          <w:vertAlign w:val="superscript"/>
        </w:rPr>
        <w:t>th</w:t>
      </w:r>
      <w:r w:rsidR="009C0355">
        <w:t xml:space="preserve"> 2014</w:t>
      </w:r>
      <w:r>
        <w:t>.  This workshop gives us the opportunity to get together, learn and share ideas.  We feel this program will be useful to everyone in the potato industry.  We hope to se</w:t>
      </w:r>
      <w:r w:rsidR="00100B5B">
        <w:t xml:space="preserve">e you there.  A map to Jack and Jim’s </w:t>
      </w:r>
      <w:r>
        <w:t xml:space="preserve">is located on the back of this flyer.  </w:t>
      </w:r>
    </w:p>
    <w:p w14:paraId="00C99AE5" w14:textId="77777777" w:rsidR="00291BFE" w:rsidRDefault="00291BFE"/>
    <w:p w14:paraId="2890E415" w14:textId="422069F4" w:rsidR="009E1218" w:rsidRDefault="00100B5B">
      <w:r>
        <w:t xml:space="preserve">      </w:t>
      </w:r>
      <w:r w:rsidR="008E04DC">
        <w:t xml:space="preserve">       </w:t>
      </w:r>
      <w:r>
        <w:t>Tom Hammer</w:t>
      </w:r>
      <w:r w:rsidR="009E1218">
        <w:t xml:space="preserve">                                                  Paul Gray</w:t>
      </w:r>
    </w:p>
    <w:p w14:paraId="598AC06F" w14:textId="708D831D" w:rsidR="009E1218" w:rsidRDefault="009E1218">
      <w:r>
        <w:t xml:space="preserve">       </w:t>
      </w:r>
      <w:r w:rsidR="008E04DC">
        <w:t xml:space="preserve">     </w:t>
      </w:r>
      <w:r>
        <w:t xml:space="preserve"> Chairman                                                 Executive Secretary</w:t>
      </w:r>
    </w:p>
    <w:p w14:paraId="3B05551D" w14:textId="77777777" w:rsidR="009E1218" w:rsidRDefault="009E1218"/>
    <w:p w14:paraId="569F1DDD" w14:textId="77777777" w:rsidR="009E1218" w:rsidRPr="00E47985" w:rsidRDefault="009E12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PROGRAM:</w:t>
      </w:r>
    </w:p>
    <w:p w14:paraId="31498971" w14:textId="77777777" w:rsidR="009E1218" w:rsidRDefault="009E1218">
      <w:pPr>
        <w:rPr>
          <w:u w:val="single"/>
        </w:rPr>
      </w:pPr>
      <w:r>
        <w:t xml:space="preserve"> </w:t>
      </w:r>
      <w:proofErr w:type="gramStart"/>
      <w:r>
        <w:rPr>
          <w:u w:val="single"/>
        </w:rPr>
        <w:t>8:30  Registration</w:t>
      </w:r>
      <w:proofErr w:type="gramEnd"/>
      <w:r>
        <w:rPr>
          <w:u w:val="single"/>
        </w:rPr>
        <w:t>, coffee, rolls and juice.</w:t>
      </w:r>
    </w:p>
    <w:p w14:paraId="6D2A8BF0" w14:textId="77777777" w:rsidR="009E1218" w:rsidRDefault="009E1218">
      <w:pPr>
        <w:rPr>
          <w:u w:val="single"/>
        </w:rPr>
      </w:pPr>
    </w:p>
    <w:p w14:paraId="14F487BC" w14:textId="200B3CB1" w:rsidR="002A0562" w:rsidRDefault="00DB3BE5">
      <w:r>
        <w:t xml:space="preserve"> </w:t>
      </w:r>
      <w:proofErr w:type="gramStart"/>
      <w:r w:rsidR="009E1218">
        <w:t>9:</w:t>
      </w:r>
      <w:r w:rsidR="005D4784">
        <w:t xml:space="preserve">00  </w:t>
      </w:r>
      <w:r w:rsidR="009C0355">
        <w:t>U.S</w:t>
      </w:r>
      <w:proofErr w:type="gramEnd"/>
      <w:r w:rsidR="009C0355">
        <w:t>. Potato Board Update</w:t>
      </w:r>
    </w:p>
    <w:p w14:paraId="0407FBC9" w14:textId="66496A4E" w:rsidR="009E1218" w:rsidRDefault="002A0562">
      <w:pPr>
        <w:pStyle w:val="Heading2"/>
        <w:keepNext/>
        <w:rPr>
          <w:rFonts w:ascii="Lucida Calligraphy" w:hAnsi="Lucida Calligraphy" w:cs="Lucida Calligraphy"/>
        </w:rPr>
      </w:pPr>
      <w:r>
        <w:rPr>
          <w:rFonts w:ascii="Script MT Bold" w:hAnsi="Script MT Bold" w:cs="Script MT Bold"/>
          <w:sz w:val="28"/>
          <w:szCs w:val="28"/>
        </w:rPr>
        <w:t xml:space="preserve">       </w:t>
      </w:r>
      <w:r w:rsidR="009E1218">
        <w:rPr>
          <w:rFonts w:ascii="Lucida Calligraphy" w:hAnsi="Lucida Calligraphy" w:cs="Lucida Calligraphy"/>
        </w:rPr>
        <w:t xml:space="preserve"> </w:t>
      </w:r>
      <w:r w:rsidR="009C0355">
        <w:rPr>
          <w:rFonts w:ascii="Lucida Calligraphy" w:hAnsi="Lucida Calligraphy" w:cs="Lucida Calligraphy"/>
        </w:rPr>
        <w:t>Blair Richardson, President and CEO</w:t>
      </w:r>
    </w:p>
    <w:p w14:paraId="4153023F" w14:textId="27D35A99" w:rsidR="009E1218" w:rsidRDefault="00DB3BE5">
      <w:r>
        <w:t xml:space="preserve"> </w:t>
      </w:r>
      <w:proofErr w:type="gramStart"/>
      <w:r w:rsidR="002A0562">
        <w:t>9:25</w:t>
      </w:r>
      <w:r>
        <w:t xml:space="preserve"> </w:t>
      </w:r>
      <w:r w:rsidR="009C0355">
        <w:t xml:space="preserve"> Potato</w:t>
      </w:r>
      <w:proofErr w:type="gramEnd"/>
      <w:r w:rsidR="009C0355">
        <w:t xml:space="preserve"> Agronomy Update</w:t>
      </w:r>
    </w:p>
    <w:p w14:paraId="4F9C9F7F" w14:textId="7F4B4422" w:rsidR="009E1218" w:rsidRPr="00731187" w:rsidRDefault="009947FA">
      <w:pPr>
        <w:rPr>
          <w:rFonts w:ascii="Lucida Calligraphy" w:hAnsi="Lucida Calligraphy"/>
        </w:rPr>
      </w:pPr>
      <w:r>
        <w:t xml:space="preserve">          </w:t>
      </w:r>
      <w:r w:rsidR="00903BE3">
        <w:t xml:space="preserve">    </w:t>
      </w:r>
      <w:r>
        <w:t xml:space="preserve"> </w:t>
      </w:r>
      <w:r w:rsidR="002A0562" w:rsidRPr="00903BE3">
        <w:rPr>
          <w:rFonts w:ascii="Lucida Calligraphy" w:hAnsi="Lucida Calligraphy"/>
        </w:rPr>
        <w:t>Dr. Andy Robinson</w:t>
      </w:r>
      <w:r w:rsidR="00903BE3">
        <w:rPr>
          <w:rFonts w:ascii="Lucida Calligraphy" w:hAnsi="Lucida Calligraphy"/>
        </w:rPr>
        <w:t xml:space="preserve">, </w:t>
      </w:r>
      <w:r w:rsidR="009B4AD0">
        <w:rPr>
          <w:rFonts w:ascii="Lucida Calligraphy" w:hAnsi="Lucida Calligraphy"/>
        </w:rPr>
        <w:t xml:space="preserve">Extension Agent </w:t>
      </w:r>
      <w:r w:rsidR="002A0562" w:rsidRPr="00903BE3">
        <w:rPr>
          <w:rFonts w:ascii="Lucida Calligraphy" w:hAnsi="Lucida Calligraphy"/>
        </w:rPr>
        <w:t>NDSU / U of M</w:t>
      </w:r>
      <w:r w:rsidR="002A0562">
        <w:rPr>
          <w:rFonts w:ascii="Lucida Calligraphy" w:hAnsi="Lucida Calligraphy" w:cs="Lucida Calligraphy"/>
        </w:rPr>
        <w:t xml:space="preserve">     </w:t>
      </w:r>
    </w:p>
    <w:p w14:paraId="469F9D1C" w14:textId="044BE5F8" w:rsidR="009E1218" w:rsidRDefault="002A0562">
      <w:r>
        <w:t>9:50 Potato</w:t>
      </w:r>
      <w:r w:rsidR="009C0355">
        <w:t xml:space="preserve"> Breeding at the University of </w:t>
      </w:r>
      <w:r>
        <w:t>Minnesota</w:t>
      </w:r>
    </w:p>
    <w:p w14:paraId="3D0A96F0" w14:textId="5A4D4B5B" w:rsidR="009C0355" w:rsidRPr="005D4784" w:rsidRDefault="009E1218">
      <w:pPr>
        <w:rPr>
          <w:rFonts w:ascii="Lucida Calligraphy" w:hAnsi="Lucida Calligraphy" w:cs="Lucida Calligraphy"/>
        </w:rPr>
      </w:pPr>
      <w:r>
        <w:t xml:space="preserve">                </w:t>
      </w:r>
      <w:r w:rsidR="002A0562">
        <w:rPr>
          <w:rFonts w:ascii="Lucida Calligraphy" w:hAnsi="Lucida Calligraphy" w:cs="Lucida Calligraphy"/>
        </w:rPr>
        <w:t>Dr</w:t>
      </w:r>
      <w:r w:rsidR="00903BE3">
        <w:rPr>
          <w:rFonts w:ascii="Lucida Calligraphy" w:hAnsi="Lucida Calligraphy" w:cs="Lucida Calligraphy"/>
        </w:rPr>
        <w:t>.</w:t>
      </w:r>
      <w:r w:rsidR="002A0562">
        <w:rPr>
          <w:rFonts w:ascii="Lucida Calligraphy" w:hAnsi="Lucida Calligraphy" w:cs="Lucida Calligraphy"/>
        </w:rPr>
        <w:t xml:space="preserve"> Christian </w:t>
      </w:r>
      <w:proofErr w:type="spellStart"/>
      <w:r w:rsidR="002A0562">
        <w:rPr>
          <w:rFonts w:ascii="Lucida Calligraphy" w:hAnsi="Lucida Calligraphy" w:cs="Lucida Calligraphy"/>
        </w:rPr>
        <w:t>Thill</w:t>
      </w:r>
      <w:proofErr w:type="spellEnd"/>
      <w:r w:rsidR="002A0562">
        <w:rPr>
          <w:rFonts w:ascii="Lucida Calligraphy" w:hAnsi="Lucida Calligraphy" w:cs="Lucida Calligraphy"/>
        </w:rPr>
        <w:t>, U of M</w:t>
      </w:r>
    </w:p>
    <w:p w14:paraId="639E38A4" w14:textId="77777777" w:rsidR="009E1218" w:rsidRDefault="002A0562">
      <w:pPr>
        <w:rPr>
          <w:u w:val="single"/>
        </w:rPr>
      </w:pPr>
      <w:bookmarkStart w:id="0" w:name="_GoBack"/>
      <w:bookmarkEnd w:id="0"/>
      <w:r>
        <w:rPr>
          <w:u w:val="single"/>
        </w:rPr>
        <w:t>10:15</w:t>
      </w:r>
      <w:r w:rsidR="009E1218">
        <w:rPr>
          <w:u w:val="single"/>
        </w:rPr>
        <w:t xml:space="preserve"> Break</w:t>
      </w:r>
    </w:p>
    <w:p w14:paraId="47EFDF31" w14:textId="77777777" w:rsidR="009E1218" w:rsidRDefault="009E1218">
      <w:pPr>
        <w:rPr>
          <w:u w:val="single"/>
        </w:rPr>
      </w:pPr>
    </w:p>
    <w:p w14:paraId="58523F0E" w14:textId="28AA1485" w:rsidR="009E1218" w:rsidRDefault="002A0562">
      <w:r>
        <w:t>1</w:t>
      </w:r>
      <w:r w:rsidR="009C0355">
        <w:t>0:30 Silver Scurf Management Trials</w:t>
      </w:r>
      <w:r>
        <w:t xml:space="preserve"> </w:t>
      </w:r>
    </w:p>
    <w:p w14:paraId="6649D746" w14:textId="22FE2803" w:rsidR="00903BE3" w:rsidRPr="00C04303" w:rsidRDefault="009E1218" w:rsidP="00C04303">
      <w:pPr>
        <w:pStyle w:val="Heading2"/>
        <w:keepNext/>
        <w:rPr>
          <w:rFonts w:ascii="Lucida Calligraphy" w:hAnsi="Lucida Calligraphy" w:cs="Lucida Calligraphy"/>
        </w:rPr>
      </w:pPr>
      <w:r>
        <w:rPr>
          <w:rFonts w:ascii="Brush Script MT" w:hAnsi="Brush Script MT" w:cs="Brush Script MT"/>
          <w:i/>
          <w:iCs/>
          <w:sz w:val="28"/>
          <w:szCs w:val="28"/>
        </w:rPr>
        <w:t xml:space="preserve">             </w:t>
      </w:r>
      <w:r w:rsidR="009C0355">
        <w:rPr>
          <w:rFonts w:ascii="Lucida Calligraphy" w:hAnsi="Lucida Calligraphy" w:cs="Lucida Calligraphy"/>
        </w:rPr>
        <w:t xml:space="preserve">Dr. Gary </w:t>
      </w:r>
      <w:proofErr w:type="spellStart"/>
      <w:r w:rsidR="009C0355">
        <w:rPr>
          <w:rFonts w:ascii="Lucida Calligraphy" w:hAnsi="Lucida Calligraphy" w:cs="Lucida Calligraphy"/>
        </w:rPr>
        <w:t>Secor</w:t>
      </w:r>
      <w:proofErr w:type="spellEnd"/>
      <w:r w:rsidR="002A0562">
        <w:rPr>
          <w:rFonts w:ascii="Lucida Calligraphy" w:hAnsi="Lucida Calligraphy" w:cs="Lucida Calligraphy"/>
        </w:rPr>
        <w:t>, NDSU</w:t>
      </w:r>
      <w:r w:rsidR="00903BE3">
        <w:rPr>
          <w:rFonts w:ascii="Lucida Calligraphy" w:hAnsi="Lucida Calligraphy" w:cs="Lucida Calligraphy"/>
        </w:rPr>
        <w:t xml:space="preserve"> </w:t>
      </w:r>
    </w:p>
    <w:p w14:paraId="39D47471" w14:textId="0888F612" w:rsidR="009E1218" w:rsidRDefault="00903BE3">
      <w:pPr>
        <w:pStyle w:val="Heading2"/>
        <w:keepNext/>
        <w:rPr>
          <w:color w:val="000000"/>
        </w:rPr>
      </w:pPr>
      <w:r>
        <w:rPr>
          <w:color w:val="000000"/>
        </w:rPr>
        <w:t>10:55</w:t>
      </w:r>
      <w:r w:rsidR="00585D35">
        <w:rPr>
          <w:color w:val="000000"/>
        </w:rPr>
        <w:t xml:space="preserve"> </w:t>
      </w:r>
      <w:r w:rsidR="009C0355">
        <w:rPr>
          <w:color w:val="000000"/>
        </w:rPr>
        <w:t xml:space="preserve">Aphid Alert II &amp; Assessing Regional Resistance in Colorado </w:t>
      </w:r>
      <w:proofErr w:type="gramStart"/>
      <w:r w:rsidR="009C0355">
        <w:rPr>
          <w:color w:val="000000"/>
        </w:rPr>
        <w:t>Potato Beetle</w:t>
      </w:r>
      <w:proofErr w:type="gramEnd"/>
      <w:r w:rsidR="009C0355">
        <w:rPr>
          <w:color w:val="000000"/>
        </w:rPr>
        <w:t xml:space="preserve"> </w:t>
      </w:r>
    </w:p>
    <w:p w14:paraId="2E7434E1" w14:textId="35D53CCE" w:rsidR="00C04303" w:rsidRPr="00291BFE" w:rsidRDefault="00737853" w:rsidP="00291BFE">
      <w:pPr>
        <w:pStyle w:val="Heading2"/>
        <w:keepNext/>
        <w:rPr>
          <w:rFonts w:ascii="Lucida Calligraphy" w:hAnsi="Lucida Calligraphy" w:cs="Lucida Calligraphy"/>
        </w:rPr>
      </w:pPr>
      <w:r>
        <w:rPr>
          <w:rFonts w:ascii="Lucida Calligraphy" w:hAnsi="Lucida Calligraphy" w:cs="Lucida Calligraphy"/>
        </w:rPr>
        <w:t xml:space="preserve">            </w:t>
      </w:r>
      <w:r w:rsidR="00903BE3">
        <w:rPr>
          <w:rFonts w:ascii="Lucida Calligraphy" w:hAnsi="Lucida Calligraphy" w:cs="Lucida Calligraphy"/>
        </w:rPr>
        <w:t xml:space="preserve">Dr. </w:t>
      </w:r>
      <w:r>
        <w:rPr>
          <w:rFonts w:ascii="Lucida Calligraphy" w:hAnsi="Lucida Calligraphy" w:cs="Lucida Calligraphy"/>
        </w:rPr>
        <w:t xml:space="preserve">Ian </w:t>
      </w:r>
      <w:proofErr w:type="spellStart"/>
      <w:r>
        <w:rPr>
          <w:rFonts w:ascii="Lucida Calligraphy" w:hAnsi="Lucida Calligraphy" w:cs="Lucida Calligraphy"/>
        </w:rPr>
        <w:t>MacRae</w:t>
      </w:r>
      <w:proofErr w:type="spellEnd"/>
      <w:r>
        <w:rPr>
          <w:rFonts w:ascii="Lucida Calligraphy" w:hAnsi="Lucida Calligraphy" w:cs="Lucida Calligraphy"/>
        </w:rPr>
        <w:t>, U of M</w:t>
      </w:r>
    </w:p>
    <w:p w14:paraId="3B1D74D4" w14:textId="6B0983D0" w:rsidR="009E1218" w:rsidRDefault="00903BE3">
      <w:pPr>
        <w:pStyle w:val="Heading2"/>
        <w:keepNext/>
        <w:rPr>
          <w:color w:val="000000"/>
        </w:rPr>
      </w:pPr>
      <w:r>
        <w:rPr>
          <w:color w:val="000000"/>
        </w:rPr>
        <w:t xml:space="preserve">11:20   </w:t>
      </w:r>
      <w:r w:rsidR="00291BFE">
        <w:rPr>
          <w:color w:val="000000"/>
        </w:rPr>
        <w:t xml:space="preserve">Promising </w:t>
      </w:r>
      <w:proofErr w:type="spellStart"/>
      <w:r w:rsidR="00291BFE">
        <w:rPr>
          <w:color w:val="000000"/>
        </w:rPr>
        <w:t>Germplasm</w:t>
      </w:r>
      <w:proofErr w:type="spellEnd"/>
      <w:r w:rsidR="00291BFE">
        <w:rPr>
          <w:color w:val="000000"/>
        </w:rPr>
        <w:t xml:space="preserve"> for New Variety Development</w:t>
      </w:r>
    </w:p>
    <w:p w14:paraId="4E6FFF2B" w14:textId="68E9225E" w:rsidR="009E1218" w:rsidRPr="00E26A1E" w:rsidRDefault="005D4784">
      <w:pPr>
        <w:pStyle w:val="Heading2"/>
        <w:keepNext/>
        <w:rPr>
          <w:rFonts w:ascii="Lucida Calligraphy" w:hAnsi="Lucida Calligraphy" w:cs="Lucida Calligraphy"/>
        </w:rPr>
      </w:pPr>
      <w:r>
        <w:rPr>
          <w:rFonts w:ascii="Lucida Calligraphy" w:hAnsi="Lucida Calligraphy" w:cs="Lucida Calligraphy"/>
        </w:rPr>
        <w:t xml:space="preserve">            </w:t>
      </w:r>
      <w:r w:rsidR="009C0355">
        <w:rPr>
          <w:rFonts w:ascii="Lucida Calligraphy" w:hAnsi="Lucida Calligraphy" w:cs="Lucida Calligraphy"/>
        </w:rPr>
        <w:t>Dr. Sanjay Gupta, U of M</w:t>
      </w:r>
      <w:r w:rsidR="009E1218" w:rsidRPr="00E26A1E">
        <w:rPr>
          <w:rFonts w:ascii="Lucida Calligraphy" w:hAnsi="Lucida Calligraphy" w:cs="Lucida Calligraphy"/>
        </w:rPr>
        <w:t xml:space="preserve">               </w:t>
      </w:r>
    </w:p>
    <w:p w14:paraId="399D058A" w14:textId="558A4DBD" w:rsidR="009E1218" w:rsidRDefault="009C0355">
      <w:proofErr w:type="gramStart"/>
      <w:r>
        <w:t>11:3</w:t>
      </w:r>
      <w:r w:rsidR="00291BFE">
        <w:t>0</w:t>
      </w:r>
      <w:r w:rsidR="00903BE3">
        <w:t xml:space="preserve">  Soil</w:t>
      </w:r>
      <w:proofErr w:type="gramEnd"/>
      <w:r w:rsidR="00903BE3">
        <w:t xml:space="preserve"> Fertility Update</w:t>
      </w:r>
    </w:p>
    <w:p w14:paraId="57EA4EB5" w14:textId="650D0CF9" w:rsidR="009E1218" w:rsidRDefault="009E1218">
      <w:pPr>
        <w:pStyle w:val="Heading2"/>
        <w:keepNext/>
        <w:rPr>
          <w:rFonts w:ascii="Lucida Calligraphy" w:hAnsi="Lucida Calligraphy" w:cs="Lucida Calligraphy"/>
        </w:rPr>
      </w:pPr>
      <w:r>
        <w:rPr>
          <w:rFonts w:ascii="Lucida Calligraphy" w:hAnsi="Lucida Calligraphy" w:cs="Lucida Calligraphy"/>
        </w:rPr>
        <w:t xml:space="preserve">           </w:t>
      </w:r>
      <w:r w:rsidR="00903BE3">
        <w:rPr>
          <w:rFonts w:ascii="Lucida Calligraphy" w:hAnsi="Lucida Calligraphy" w:cs="Lucida Calligraphy"/>
        </w:rPr>
        <w:t>Dr</w:t>
      </w:r>
      <w:r w:rsidR="009B4AD0">
        <w:rPr>
          <w:rFonts w:ascii="Lucida Calligraphy" w:hAnsi="Lucida Calligraphy" w:cs="Lucida Calligraphy"/>
        </w:rPr>
        <w:t>.</w:t>
      </w:r>
      <w:r w:rsidR="00903BE3">
        <w:rPr>
          <w:rFonts w:ascii="Lucida Calligraphy" w:hAnsi="Lucida Calligraphy" w:cs="Lucida Calligraphy"/>
        </w:rPr>
        <w:t xml:space="preserve"> Carl Rosen, U of M</w:t>
      </w:r>
    </w:p>
    <w:p w14:paraId="52DA4BD8" w14:textId="77777777" w:rsidR="00903BE3" w:rsidRPr="00903BE3" w:rsidRDefault="00903BE3" w:rsidP="00903BE3"/>
    <w:p w14:paraId="1B9C925C" w14:textId="52D40FF4" w:rsidR="009E1218" w:rsidRDefault="00291BFE">
      <w:pPr>
        <w:rPr>
          <w:u w:val="single"/>
        </w:rPr>
      </w:pPr>
      <w:proofErr w:type="gramStart"/>
      <w:r>
        <w:rPr>
          <w:u w:val="single"/>
        </w:rPr>
        <w:t>12:10</w:t>
      </w:r>
      <w:r w:rsidR="00903BE3">
        <w:rPr>
          <w:u w:val="single"/>
        </w:rPr>
        <w:t xml:space="preserve">  Area</w:t>
      </w:r>
      <w:proofErr w:type="gramEnd"/>
      <w:r w:rsidR="00903BE3">
        <w:rPr>
          <w:u w:val="single"/>
        </w:rPr>
        <w:t xml:space="preserve"> II Annual Meeting</w:t>
      </w:r>
    </w:p>
    <w:p w14:paraId="60A794AF" w14:textId="77777777" w:rsidR="009E1218" w:rsidRDefault="009E1218">
      <w:pPr>
        <w:rPr>
          <w:u w:val="single"/>
        </w:rPr>
      </w:pPr>
    </w:p>
    <w:p w14:paraId="17FFDF6F" w14:textId="6374540E" w:rsidR="009E1218" w:rsidRDefault="00903BE3">
      <w:r>
        <w:t>12:30 Lunch</w:t>
      </w:r>
      <w:r w:rsidR="00E26A1E">
        <w:t xml:space="preserve"> </w:t>
      </w:r>
      <w:r w:rsidR="00291BFE">
        <w:t xml:space="preserve">  </w:t>
      </w:r>
      <w:proofErr w:type="gramStart"/>
      <w:r w:rsidR="00291BFE">
        <w:t>/  Sponsored</w:t>
      </w:r>
      <w:proofErr w:type="gramEnd"/>
      <w:r w:rsidR="00291BFE">
        <w:t xml:space="preserve"> by “The Minnesota Area II Potato Associates”</w:t>
      </w:r>
    </w:p>
    <w:p w14:paraId="7B09D3FD" w14:textId="51FB0C2D" w:rsidR="00291BFE" w:rsidRDefault="00291BFE">
      <w:r>
        <w:t xml:space="preserve">                       </w:t>
      </w:r>
    </w:p>
    <w:p w14:paraId="4E2B6157" w14:textId="77777777" w:rsidR="00E47985" w:rsidRPr="00903BE3" w:rsidRDefault="009E1218">
      <w:pPr>
        <w:rPr>
          <w:rFonts w:ascii="Lucida Calligraphy" w:hAnsi="Lucida Calligraphy" w:cs="Lucida Calligraphy"/>
        </w:rPr>
      </w:pPr>
      <w:r>
        <w:t xml:space="preserve">                </w:t>
      </w:r>
      <w:r w:rsidRPr="00585D35">
        <w:rPr>
          <w:rFonts w:ascii="Lucida Calligraphy" w:hAnsi="Lucida Calligraphy" w:cs="Lucida Calligraphy"/>
          <w:color w:val="000000"/>
        </w:rPr>
        <w:t xml:space="preserve">         </w:t>
      </w:r>
    </w:p>
    <w:p w14:paraId="71423366" w14:textId="72AE4957" w:rsidR="009E1218" w:rsidRDefault="009E1218">
      <w:r>
        <w:t>For additional information contact Paul Gray at 320-743-2837</w:t>
      </w:r>
      <w:r w:rsidR="008E04DC">
        <w:t xml:space="preserve"> or 320-249-4142</w:t>
      </w:r>
    </w:p>
    <w:p w14:paraId="13BAC65F" w14:textId="77777777" w:rsidR="009E1218" w:rsidRDefault="009E1218">
      <w:pPr>
        <w:rPr>
          <w:rFonts w:ascii="Brush Script MT" w:hAnsi="Brush Script MT" w:cs="Brush Script MT"/>
          <w:i/>
          <w:iCs/>
          <w:sz w:val="28"/>
          <w:szCs w:val="28"/>
        </w:rPr>
      </w:pPr>
    </w:p>
    <w:sectPr w:rsidR="009E12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84"/>
    <w:rsid w:val="00100B5B"/>
    <w:rsid w:val="00262741"/>
    <w:rsid w:val="00266DE4"/>
    <w:rsid w:val="00291BFE"/>
    <w:rsid w:val="002A0562"/>
    <w:rsid w:val="003041FD"/>
    <w:rsid w:val="00475499"/>
    <w:rsid w:val="00585D35"/>
    <w:rsid w:val="005D4784"/>
    <w:rsid w:val="00731187"/>
    <w:rsid w:val="00737853"/>
    <w:rsid w:val="007A3C1F"/>
    <w:rsid w:val="008C4E3E"/>
    <w:rsid w:val="008E04DC"/>
    <w:rsid w:val="00903BE3"/>
    <w:rsid w:val="009947FA"/>
    <w:rsid w:val="009B4AD0"/>
    <w:rsid w:val="009C0355"/>
    <w:rsid w:val="009E1218"/>
    <w:rsid w:val="00C04303"/>
    <w:rsid w:val="00C60EA6"/>
    <w:rsid w:val="00D07B6B"/>
    <w:rsid w:val="00DB3BE5"/>
    <w:rsid w:val="00E26A1E"/>
    <w:rsid w:val="00E47985"/>
    <w:rsid w:val="00F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351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Andy Robinson</cp:lastModifiedBy>
  <cp:revision>2</cp:revision>
  <cp:lastPrinted>2013-01-30T19:01:00Z</cp:lastPrinted>
  <dcterms:created xsi:type="dcterms:W3CDTF">2014-02-11T22:22:00Z</dcterms:created>
  <dcterms:modified xsi:type="dcterms:W3CDTF">2014-02-11T22:22:00Z</dcterms:modified>
</cp:coreProperties>
</file>