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31" w:rsidRDefault="00052331" w:rsidP="00200457">
      <w:proofErr w:type="gramStart"/>
      <w:r>
        <w:t xml:space="preserve">Table </w:t>
      </w:r>
      <w:r w:rsidR="0091554B">
        <w:t>4</w:t>
      </w:r>
      <w:r>
        <w:t>.</w:t>
      </w:r>
      <w:proofErr w:type="gramEnd"/>
      <w:r>
        <w:t xml:space="preserve">  Criteria evaluated in Soil Survey Suitability Ratings for Subsurface Water </w:t>
      </w:r>
      <w:proofErr w:type="gramStart"/>
      <w:r>
        <w:t>Management .</w:t>
      </w:r>
      <w:proofErr w:type="gram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52331" w:rsidTr="00200457"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2331" w:rsidRDefault="00052331" w:rsidP="00200457">
            <w:pPr>
              <w:jc w:val="center"/>
            </w:pPr>
            <w:r>
              <w:t>Installation</w:t>
            </w:r>
          </w:p>
        </w:tc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2331" w:rsidRDefault="00052331" w:rsidP="00200457">
            <w:pPr>
              <w:jc w:val="center"/>
            </w:pPr>
            <w:r>
              <w:t>Performance</w:t>
            </w:r>
          </w:p>
        </w:tc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2331" w:rsidRDefault="00052331" w:rsidP="00200457">
            <w:pPr>
              <w:jc w:val="center"/>
            </w:pPr>
            <w:r>
              <w:t>Outflow Quality</w:t>
            </w:r>
          </w:p>
        </w:tc>
        <w:tc>
          <w:tcPr>
            <w:tcW w:w="239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52331" w:rsidRDefault="00052331" w:rsidP="00200457">
            <w:pPr>
              <w:jc w:val="center"/>
            </w:pPr>
            <w:r>
              <w:t>Agronomic Concerns</w:t>
            </w:r>
          </w:p>
        </w:tc>
      </w:tr>
      <w:tr w:rsidR="00052331" w:rsidTr="00200457">
        <w:tc>
          <w:tcPr>
            <w:tcW w:w="2394" w:type="dxa"/>
            <w:tcBorders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Depth to bedrock or cemented pan</w:t>
            </w:r>
          </w:p>
        </w:tc>
        <w:tc>
          <w:tcPr>
            <w:tcW w:w="2394" w:type="dxa"/>
            <w:tcBorders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Presence of dense layers in soil</w:t>
            </w:r>
          </w:p>
        </w:tc>
        <w:tc>
          <w:tcPr>
            <w:tcW w:w="2394" w:type="dxa"/>
            <w:tcBorders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Soil salinity</w:t>
            </w:r>
          </w:p>
        </w:tc>
        <w:tc>
          <w:tcPr>
            <w:tcW w:w="2394" w:type="dxa"/>
            <w:tcBorders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Plant establishment</w:t>
            </w:r>
          </w:p>
        </w:tc>
      </w:tr>
      <w:tr w:rsidR="00052331" w:rsidTr="00200457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Stability of excavations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Soil permeability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Pesticide and nutrient potential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Plant growth</w:t>
            </w:r>
          </w:p>
        </w:tc>
      </w:tr>
      <w:tr w:rsidR="00052331" w:rsidTr="00200457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Amount of soil clay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Flooding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Soil cracking potential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Soil erosion</w:t>
            </w:r>
          </w:p>
        </w:tc>
      </w:tr>
      <w:tr w:rsidR="00052331" w:rsidTr="00200457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Presence of stones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Surface pH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Physical limitations</w:t>
            </w:r>
          </w:p>
        </w:tc>
      </w:tr>
      <w:tr w:rsidR="00052331" w:rsidTr="00200457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Slope gradient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Soil sodium content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Pesticide and nutrient management</w:t>
            </w:r>
          </w:p>
        </w:tc>
      </w:tr>
      <w:tr w:rsidR="00052331" w:rsidTr="00200457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/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Soil gypsum content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/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/>
        </w:tc>
      </w:tr>
      <w:tr w:rsidR="00052331" w:rsidTr="00200457"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/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Soil subsidence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/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052331" w:rsidRDefault="00052331" w:rsidP="00200457"/>
        </w:tc>
      </w:tr>
      <w:tr w:rsidR="00052331" w:rsidTr="00200457">
        <w:tc>
          <w:tcPr>
            <w:tcW w:w="2394" w:type="dxa"/>
            <w:tcBorders>
              <w:top w:val="nil"/>
              <w:left w:val="nil"/>
              <w:right w:val="nil"/>
            </w:tcBorders>
          </w:tcPr>
          <w:p w:rsidR="00052331" w:rsidRDefault="00052331" w:rsidP="00200457"/>
        </w:tc>
        <w:tc>
          <w:tcPr>
            <w:tcW w:w="2394" w:type="dxa"/>
            <w:tcBorders>
              <w:top w:val="nil"/>
              <w:left w:val="nil"/>
              <w:right w:val="nil"/>
            </w:tcBorders>
          </w:tcPr>
          <w:p w:rsidR="00052331" w:rsidRDefault="00052331" w:rsidP="00200457">
            <w:pPr>
              <w:spacing w:after="120"/>
            </w:pPr>
            <w:r>
              <w:t>Sedimentation</w:t>
            </w: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</w:tcPr>
          <w:p w:rsidR="00052331" w:rsidRDefault="00052331" w:rsidP="00200457"/>
        </w:tc>
        <w:tc>
          <w:tcPr>
            <w:tcW w:w="2394" w:type="dxa"/>
            <w:tcBorders>
              <w:top w:val="nil"/>
              <w:left w:val="nil"/>
              <w:right w:val="nil"/>
            </w:tcBorders>
          </w:tcPr>
          <w:p w:rsidR="00052331" w:rsidRDefault="00052331" w:rsidP="00200457"/>
        </w:tc>
      </w:tr>
    </w:tbl>
    <w:p w:rsidR="00052331" w:rsidRDefault="00052331" w:rsidP="00200457">
      <w:r>
        <w:br w:type="page"/>
      </w:r>
    </w:p>
    <w:sectPr w:rsidR="00052331" w:rsidSect="0091554B">
      <w:pgSz w:w="1248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331" w:rsidRDefault="00052331" w:rsidP="0044758C">
      <w:pPr>
        <w:spacing w:after="0" w:line="240" w:lineRule="auto"/>
      </w:pPr>
      <w:r>
        <w:separator/>
      </w:r>
    </w:p>
  </w:endnote>
  <w:endnote w:type="continuationSeparator" w:id="1">
    <w:p w:rsidR="00052331" w:rsidRDefault="00052331" w:rsidP="0044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331" w:rsidRDefault="00052331" w:rsidP="0044758C">
      <w:pPr>
        <w:spacing w:after="0" w:line="240" w:lineRule="auto"/>
      </w:pPr>
      <w:r>
        <w:separator/>
      </w:r>
    </w:p>
  </w:footnote>
  <w:footnote w:type="continuationSeparator" w:id="1">
    <w:p w:rsidR="00052331" w:rsidRDefault="00052331" w:rsidP="00447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58C"/>
    <w:rsid w:val="00005D39"/>
    <w:rsid w:val="00016A60"/>
    <w:rsid w:val="00052331"/>
    <w:rsid w:val="00076422"/>
    <w:rsid w:val="00095DFF"/>
    <w:rsid w:val="000A48C7"/>
    <w:rsid w:val="000A4C74"/>
    <w:rsid w:val="000B49E3"/>
    <w:rsid w:val="000C6557"/>
    <w:rsid w:val="000F66DE"/>
    <w:rsid w:val="00134BE9"/>
    <w:rsid w:val="001C30A5"/>
    <w:rsid w:val="001F03F4"/>
    <w:rsid w:val="001F52A3"/>
    <w:rsid w:val="001F72FB"/>
    <w:rsid w:val="002353CC"/>
    <w:rsid w:val="002664F5"/>
    <w:rsid w:val="002667A5"/>
    <w:rsid w:val="00275ABA"/>
    <w:rsid w:val="00296B5A"/>
    <w:rsid w:val="002A2E0E"/>
    <w:rsid w:val="002A4248"/>
    <w:rsid w:val="002B4133"/>
    <w:rsid w:val="002B613D"/>
    <w:rsid w:val="002E4CE3"/>
    <w:rsid w:val="003141EB"/>
    <w:rsid w:val="00351FBE"/>
    <w:rsid w:val="00427A3B"/>
    <w:rsid w:val="0044758C"/>
    <w:rsid w:val="0048306B"/>
    <w:rsid w:val="0049250F"/>
    <w:rsid w:val="004B6BCE"/>
    <w:rsid w:val="004C5917"/>
    <w:rsid w:val="004F266D"/>
    <w:rsid w:val="004F6A54"/>
    <w:rsid w:val="005043BB"/>
    <w:rsid w:val="00507131"/>
    <w:rsid w:val="00521EFD"/>
    <w:rsid w:val="00524BFF"/>
    <w:rsid w:val="0053452F"/>
    <w:rsid w:val="00553C66"/>
    <w:rsid w:val="005552F0"/>
    <w:rsid w:val="005B095F"/>
    <w:rsid w:val="005C0F39"/>
    <w:rsid w:val="006018CE"/>
    <w:rsid w:val="0063346C"/>
    <w:rsid w:val="00636037"/>
    <w:rsid w:val="0064413B"/>
    <w:rsid w:val="00690907"/>
    <w:rsid w:val="006D77D0"/>
    <w:rsid w:val="007225D3"/>
    <w:rsid w:val="00727083"/>
    <w:rsid w:val="007938F0"/>
    <w:rsid w:val="007D7896"/>
    <w:rsid w:val="008244E9"/>
    <w:rsid w:val="00830B79"/>
    <w:rsid w:val="00871E8C"/>
    <w:rsid w:val="00881413"/>
    <w:rsid w:val="00881F17"/>
    <w:rsid w:val="00883451"/>
    <w:rsid w:val="00900A33"/>
    <w:rsid w:val="0091554B"/>
    <w:rsid w:val="0091582C"/>
    <w:rsid w:val="0093434F"/>
    <w:rsid w:val="009B4ACE"/>
    <w:rsid w:val="009B53F6"/>
    <w:rsid w:val="009D0A0C"/>
    <w:rsid w:val="009E3A4D"/>
    <w:rsid w:val="00A14982"/>
    <w:rsid w:val="00A42092"/>
    <w:rsid w:val="00A81ED4"/>
    <w:rsid w:val="00A912BA"/>
    <w:rsid w:val="00AB697A"/>
    <w:rsid w:val="00AD5960"/>
    <w:rsid w:val="00BB2E43"/>
    <w:rsid w:val="00BE3668"/>
    <w:rsid w:val="00BE57D8"/>
    <w:rsid w:val="00C035D6"/>
    <w:rsid w:val="00C440FE"/>
    <w:rsid w:val="00C57523"/>
    <w:rsid w:val="00C6214E"/>
    <w:rsid w:val="00C671C5"/>
    <w:rsid w:val="00CB3E72"/>
    <w:rsid w:val="00CD03EA"/>
    <w:rsid w:val="00D054BB"/>
    <w:rsid w:val="00D06D67"/>
    <w:rsid w:val="00D408EA"/>
    <w:rsid w:val="00DB1B44"/>
    <w:rsid w:val="00DC773C"/>
    <w:rsid w:val="00E00302"/>
    <w:rsid w:val="00E37A90"/>
    <w:rsid w:val="00E459EC"/>
    <w:rsid w:val="00EE01D6"/>
    <w:rsid w:val="00EE252B"/>
    <w:rsid w:val="00F206BF"/>
    <w:rsid w:val="00F275CC"/>
    <w:rsid w:val="00F31995"/>
    <w:rsid w:val="00F32BEA"/>
    <w:rsid w:val="00F92AEA"/>
    <w:rsid w:val="00FA0C54"/>
    <w:rsid w:val="00FE179F"/>
    <w:rsid w:val="00FF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75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5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58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E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2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cp:lastModifiedBy>Larry</cp:lastModifiedBy>
  <cp:revision>25</cp:revision>
  <cp:lastPrinted>2011-08-11T21:06:00Z</cp:lastPrinted>
  <dcterms:created xsi:type="dcterms:W3CDTF">2011-06-21T14:17:00Z</dcterms:created>
  <dcterms:modified xsi:type="dcterms:W3CDTF">2011-10-11T02:38:00Z</dcterms:modified>
</cp:coreProperties>
</file>