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919" w:rsidRDefault="00BC4919" w:rsidP="00200457">
      <w:r>
        <w:t>Table 1.  Characteristics of saline, sodic and saline-sodic soils.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BC4919" w:rsidTr="00200457">
        <w:tc>
          <w:tcPr>
            <w:tcW w:w="191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BC4919" w:rsidRDefault="00BC4919" w:rsidP="00200457">
            <w:r>
              <w:t>Soil type</w:t>
            </w:r>
          </w:p>
        </w:tc>
        <w:tc>
          <w:tcPr>
            <w:tcW w:w="191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BC4919" w:rsidRDefault="00BC4919" w:rsidP="00200457">
            <w:pPr>
              <w:jc w:val="center"/>
            </w:pPr>
            <w:r>
              <w:t>pH</w:t>
            </w:r>
          </w:p>
        </w:tc>
        <w:tc>
          <w:tcPr>
            <w:tcW w:w="191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BC4919" w:rsidRDefault="00BC4919" w:rsidP="00200457">
            <w:pPr>
              <w:jc w:val="center"/>
            </w:pPr>
            <w:r>
              <w:t>Electrical Conductivity (EC)</w:t>
            </w:r>
          </w:p>
        </w:tc>
        <w:tc>
          <w:tcPr>
            <w:tcW w:w="1915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BC4919" w:rsidRDefault="00BC4919" w:rsidP="00200457">
            <w:pPr>
              <w:jc w:val="center"/>
            </w:pPr>
            <w:r>
              <w:t>Exchangeable Sodium Percentage (ESP)</w:t>
            </w:r>
          </w:p>
        </w:tc>
        <w:tc>
          <w:tcPr>
            <w:tcW w:w="1916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BC4919" w:rsidRDefault="00BC4919" w:rsidP="00200457">
            <w:pPr>
              <w:jc w:val="center"/>
            </w:pPr>
            <w:r>
              <w:t>Sodium Adsorption Ratio (SAR)</w:t>
            </w:r>
          </w:p>
        </w:tc>
      </w:tr>
      <w:tr w:rsidR="00BC4919" w:rsidTr="00200457">
        <w:tc>
          <w:tcPr>
            <w:tcW w:w="1915" w:type="dxa"/>
            <w:tcBorders>
              <w:top w:val="single" w:sz="4" w:space="0" w:color="auto"/>
            </w:tcBorders>
          </w:tcPr>
          <w:p w:rsidR="00BC4919" w:rsidRDefault="00BC4919" w:rsidP="00200457"/>
        </w:tc>
        <w:tc>
          <w:tcPr>
            <w:tcW w:w="1915" w:type="dxa"/>
            <w:tcBorders>
              <w:top w:val="single" w:sz="4" w:space="0" w:color="auto"/>
            </w:tcBorders>
          </w:tcPr>
          <w:p w:rsidR="00BC4919" w:rsidRDefault="00BC4919" w:rsidP="00200457">
            <w:pPr>
              <w:jc w:val="center"/>
            </w:pPr>
          </w:p>
        </w:tc>
        <w:tc>
          <w:tcPr>
            <w:tcW w:w="1915" w:type="dxa"/>
            <w:tcBorders>
              <w:top w:val="single" w:sz="4" w:space="0" w:color="auto"/>
            </w:tcBorders>
          </w:tcPr>
          <w:p w:rsidR="00BC4919" w:rsidRPr="0093434F" w:rsidRDefault="00BC4919" w:rsidP="00200457">
            <w:pPr>
              <w:jc w:val="center"/>
            </w:pPr>
            <w:r>
              <w:t>-mmhos/cm-</w:t>
            </w:r>
          </w:p>
        </w:tc>
        <w:tc>
          <w:tcPr>
            <w:tcW w:w="1915" w:type="dxa"/>
            <w:tcBorders>
              <w:top w:val="single" w:sz="4" w:space="0" w:color="auto"/>
            </w:tcBorders>
          </w:tcPr>
          <w:p w:rsidR="00BC4919" w:rsidRDefault="00BC4919" w:rsidP="00200457">
            <w:pPr>
              <w:jc w:val="center"/>
            </w:pPr>
            <w:r>
              <w:t>-%-</w:t>
            </w:r>
          </w:p>
        </w:tc>
        <w:tc>
          <w:tcPr>
            <w:tcW w:w="1916" w:type="dxa"/>
            <w:tcBorders>
              <w:top w:val="single" w:sz="4" w:space="0" w:color="auto"/>
            </w:tcBorders>
          </w:tcPr>
          <w:p w:rsidR="00BC4919" w:rsidRDefault="00BC4919" w:rsidP="00200457">
            <w:pPr>
              <w:jc w:val="center"/>
            </w:pPr>
          </w:p>
        </w:tc>
      </w:tr>
      <w:tr w:rsidR="00BC4919" w:rsidTr="00200457">
        <w:tc>
          <w:tcPr>
            <w:tcW w:w="1915" w:type="dxa"/>
          </w:tcPr>
          <w:p w:rsidR="00BC4919" w:rsidRDefault="00BC4919" w:rsidP="00200457">
            <w:r>
              <w:t>Saline</w:t>
            </w:r>
          </w:p>
        </w:tc>
        <w:tc>
          <w:tcPr>
            <w:tcW w:w="1915" w:type="dxa"/>
          </w:tcPr>
          <w:p w:rsidR="00BC4919" w:rsidRDefault="00BC4919" w:rsidP="00200457">
            <w:pPr>
              <w:jc w:val="center"/>
            </w:pPr>
            <w:r w:rsidRPr="00E459EC">
              <w:t>&lt;8.5</w:t>
            </w:r>
          </w:p>
        </w:tc>
        <w:tc>
          <w:tcPr>
            <w:tcW w:w="1915" w:type="dxa"/>
          </w:tcPr>
          <w:p w:rsidR="00BC4919" w:rsidRDefault="00BC4919" w:rsidP="00200457">
            <w:pPr>
              <w:jc w:val="center"/>
            </w:pPr>
            <w:r w:rsidRPr="00E459EC">
              <w:t>&gt;4</w:t>
            </w:r>
          </w:p>
        </w:tc>
        <w:tc>
          <w:tcPr>
            <w:tcW w:w="1915" w:type="dxa"/>
          </w:tcPr>
          <w:p w:rsidR="00BC4919" w:rsidRDefault="00BC4919" w:rsidP="00200457">
            <w:pPr>
              <w:jc w:val="center"/>
            </w:pPr>
            <w:r w:rsidRPr="00E459EC">
              <w:t>&lt;15</w:t>
            </w:r>
          </w:p>
        </w:tc>
        <w:tc>
          <w:tcPr>
            <w:tcW w:w="1916" w:type="dxa"/>
          </w:tcPr>
          <w:p w:rsidR="00BC4919" w:rsidRDefault="00BC4919" w:rsidP="00200457">
            <w:pPr>
              <w:jc w:val="center"/>
            </w:pPr>
            <w:r w:rsidRPr="00E459EC">
              <w:t>&lt;1</w:t>
            </w:r>
            <w:r>
              <w:t>3</w:t>
            </w:r>
          </w:p>
        </w:tc>
      </w:tr>
      <w:tr w:rsidR="00BC4919" w:rsidTr="00200457">
        <w:tc>
          <w:tcPr>
            <w:tcW w:w="1915" w:type="dxa"/>
          </w:tcPr>
          <w:p w:rsidR="00BC4919" w:rsidRDefault="00BC4919" w:rsidP="00200457">
            <w:r>
              <w:t>Sodic</w:t>
            </w:r>
          </w:p>
        </w:tc>
        <w:tc>
          <w:tcPr>
            <w:tcW w:w="1915" w:type="dxa"/>
          </w:tcPr>
          <w:p w:rsidR="00BC4919" w:rsidRDefault="00BC4919" w:rsidP="00200457">
            <w:pPr>
              <w:jc w:val="center"/>
            </w:pPr>
            <w:r w:rsidRPr="00E459EC">
              <w:t>&gt;8.5</w:t>
            </w:r>
          </w:p>
        </w:tc>
        <w:tc>
          <w:tcPr>
            <w:tcW w:w="1915" w:type="dxa"/>
          </w:tcPr>
          <w:p w:rsidR="00BC4919" w:rsidRDefault="00BC4919" w:rsidP="00200457">
            <w:pPr>
              <w:jc w:val="center"/>
            </w:pPr>
            <w:r w:rsidRPr="00E459EC">
              <w:t>&lt;4</w:t>
            </w:r>
          </w:p>
        </w:tc>
        <w:tc>
          <w:tcPr>
            <w:tcW w:w="1915" w:type="dxa"/>
          </w:tcPr>
          <w:p w:rsidR="00BC4919" w:rsidRDefault="00BC4919" w:rsidP="00200457">
            <w:pPr>
              <w:jc w:val="center"/>
            </w:pPr>
            <w:r w:rsidRPr="00E459EC">
              <w:t>&gt;15</w:t>
            </w:r>
          </w:p>
        </w:tc>
        <w:tc>
          <w:tcPr>
            <w:tcW w:w="1916" w:type="dxa"/>
          </w:tcPr>
          <w:p w:rsidR="00BC4919" w:rsidRDefault="00BC4919" w:rsidP="00200457">
            <w:pPr>
              <w:jc w:val="center"/>
            </w:pPr>
            <w:r w:rsidRPr="00E459EC">
              <w:t>&gt;1</w:t>
            </w:r>
            <w:r>
              <w:t>3</w:t>
            </w:r>
          </w:p>
        </w:tc>
      </w:tr>
      <w:tr w:rsidR="00BC4919" w:rsidTr="00200457">
        <w:tc>
          <w:tcPr>
            <w:tcW w:w="1915" w:type="dxa"/>
          </w:tcPr>
          <w:p w:rsidR="00BC4919" w:rsidRDefault="00BC4919" w:rsidP="00200457">
            <w:r>
              <w:t>Saline-sodic</w:t>
            </w:r>
          </w:p>
        </w:tc>
        <w:tc>
          <w:tcPr>
            <w:tcW w:w="1915" w:type="dxa"/>
          </w:tcPr>
          <w:p w:rsidR="00BC4919" w:rsidRDefault="00BC4919" w:rsidP="00200457">
            <w:pPr>
              <w:jc w:val="center"/>
            </w:pPr>
            <w:r>
              <w:t>&lt;8.5</w:t>
            </w:r>
          </w:p>
        </w:tc>
        <w:tc>
          <w:tcPr>
            <w:tcW w:w="1915" w:type="dxa"/>
          </w:tcPr>
          <w:p w:rsidR="00BC4919" w:rsidRDefault="00BC4919" w:rsidP="00200457">
            <w:pPr>
              <w:jc w:val="center"/>
            </w:pPr>
            <w:r>
              <w:t>&gt;4</w:t>
            </w:r>
          </w:p>
        </w:tc>
        <w:tc>
          <w:tcPr>
            <w:tcW w:w="1915" w:type="dxa"/>
          </w:tcPr>
          <w:p w:rsidR="00BC4919" w:rsidRDefault="00BC4919" w:rsidP="00200457">
            <w:pPr>
              <w:jc w:val="center"/>
            </w:pPr>
            <w:r>
              <w:t>&gt;15</w:t>
            </w:r>
          </w:p>
        </w:tc>
        <w:tc>
          <w:tcPr>
            <w:tcW w:w="1916" w:type="dxa"/>
          </w:tcPr>
          <w:p w:rsidR="00BC4919" w:rsidRDefault="00BC4919" w:rsidP="00200457">
            <w:pPr>
              <w:jc w:val="center"/>
            </w:pPr>
            <w:r>
              <w:t>&gt;13</w:t>
            </w:r>
          </w:p>
        </w:tc>
      </w:tr>
    </w:tbl>
    <w:p w:rsidR="00BC4919" w:rsidRDefault="00BC4919" w:rsidP="00200457"/>
    <w:sectPr w:rsidR="00BC4919" w:rsidSect="00BC4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919" w:rsidRDefault="00BC4919" w:rsidP="0044758C">
      <w:pPr>
        <w:spacing w:after="0" w:line="240" w:lineRule="auto"/>
      </w:pPr>
      <w:r>
        <w:separator/>
      </w:r>
    </w:p>
  </w:endnote>
  <w:endnote w:type="continuationSeparator" w:id="1">
    <w:p w:rsidR="00BC4919" w:rsidRDefault="00BC4919" w:rsidP="004475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919" w:rsidRDefault="00BC4919" w:rsidP="0044758C">
      <w:pPr>
        <w:spacing w:after="0" w:line="240" w:lineRule="auto"/>
      </w:pPr>
      <w:r>
        <w:separator/>
      </w:r>
    </w:p>
  </w:footnote>
  <w:footnote w:type="continuationSeparator" w:id="1">
    <w:p w:rsidR="00BC4919" w:rsidRDefault="00BC4919" w:rsidP="004475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758C"/>
    <w:rsid w:val="00005D39"/>
    <w:rsid w:val="00016A60"/>
    <w:rsid w:val="00076422"/>
    <w:rsid w:val="00095DFF"/>
    <w:rsid w:val="000A48C7"/>
    <w:rsid w:val="000A4C74"/>
    <w:rsid w:val="000B49E3"/>
    <w:rsid w:val="000C6557"/>
    <w:rsid w:val="000F66DE"/>
    <w:rsid w:val="00134BE9"/>
    <w:rsid w:val="001C30A5"/>
    <w:rsid w:val="001F03F4"/>
    <w:rsid w:val="001F52A3"/>
    <w:rsid w:val="001F72FB"/>
    <w:rsid w:val="002353CC"/>
    <w:rsid w:val="002664F5"/>
    <w:rsid w:val="002667A5"/>
    <w:rsid w:val="00275ABA"/>
    <w:rsid w:val="00296B5A"/>
    <w:rsid w:val="002A2E0E"/>
    <w:rsid w:val="002A4248"/>
    <w:rsid w:val="002B4133"/>
    <w:rsid w:val="002B613D"/>
    <w:rsid w:val="002E4CE3"/>
    <w:rsid w:val="003141EB"/>
    <w:rsid w:val="00351FBE"/>
    <w:rsid w:val="00427A3B"/>
    <w:rsid w:val="0044758C"/>
    <w:rsid w:val="0048306B"/>
    <w:rsid w:val="0049250F"/>
    <w:rsid w:val="004B6BCE"/>
    <w:rsid w:val="004C5917"/>
    <w:rsid w:val="004F266D"/>
    <w:rsid w:val="004F6A54"/>
    <w:rsid w:val="005043BB"/>
    <w:rsid w:val="00507131"/>
    <w:rsid w:val="00521EFD"/>
    <w:rsid w:val="00524BFF"/>
    <w:rsid w:val="0053452F"/>
    <w:rsid w:val="005552F0"/>
    <w:rsid w:val="005B095F"/>
    <w:rsid w:val="005C0F39"/>
    <w:rsid w:val="006018CE"/>
    <w:rsid w:val="0063346C"/>
    <w:rsid w:val="00636037"/>
    <w:rsid w:val="0064413B"/>
    <w:rsid w:val="00690907"/>
    <w:rsid w:val="006D77D0"/>
    <w:rsid w:val="007225D3"/>
    <w:rsid w:val="00727083"/>
    <w:rsid w:val="007938F0"/>
    <w:rsid w:val="007D7896"/>
    <w:rsid w:val="008244E9"/>
    <w:rsid w:val="00830B79"/>
    <w:rsid w:val="00871E8C"/>
    <w:rsid w:val="00881413"/>
    <w:rsid w:val="00881F17"/>
    <w:rsid w:val="00883451"/>
    <w:rsid w:val="00900A33"/>
    <w:rsid w:val="0091582C"/>
    <w:rsid w:val="0093434F"/>
    <w:rsid w:val="009B4ACE"/>
    <w:rsid w:val="009B53F6"/>
    <w:rsid w:val="009D0A0C"/>
    <w:rsid w:val="009E3A4D"/>
    <w:rsid w:val="00A14982"/>
    <w:rsid w:val="00A42092"/>
    <w:rsid w:val="00A81ED4"/>
    <w:rsid w:val="00A912BA"/>
    <w:rsid w:val="00AB697A"/>
    <w:rsid w:val="00AD5960"/>
    <w:rsid w:val="00BB2E43"/>
    <w:rsid w:val="00BC4919"/>
    <w:rsid w:val="00BE3668"/>
    <w:rsid w:val="00BE57D8"/>
    <w:rsid w:val="00C035D6"/>
    <w:rsid w:val="00C440FE"/>
    <w:rsid w:val="00C57523"/>
    <w:rsid w:val="00C6214E"/>
    <w:rsid w:val="00C671C5"/>
    <w:rsid w:val="00CB3E72"/>
    <w:rsid w:val="00CD03EA"/>
    <w:rsid w:val="00D054BB"/>
    <w:rsid w:val="00D06D67"/>
    <w:rsid w:val="00D408EA"/>
    <w:rsid w:val="00DB1B44"/>
    <w:rsid w:val="00DC773C"/>
    <w:rsid w:val="00E00302"/>
    <w:rsid w:val="00E37A90"/>
    <w:rsid w:val="00E459EC"/>
    <w:rsid w:val="00EE01D6"/>
    <w:rsid w:val="00EE252B"/>
    <w:rsid w:val="00F206BF"/>
    <w:rsid w:val="00F275CC"/>
    <w:rsid w:val="00F31995"/>
    <w:rsid w:val="00F32BEA"/>
    <w:rsid w:val="00F92AEA"/>
    <w:rsid w:val="00FA0C54"/>
    <w:rsid w:val="00FE179F"/>
    <w:rsid w:val="00FF3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B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75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758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758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E57D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925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5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5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24</cp:revision>
  <cp:lastPrinted>2011-08-11T21:06:00Z</cp:lastPrinted>
  <dcterms:created xsi:type="dcterms:W3CDTF">2011-06-21T14:17:00Z</dcterms:created>
  <dcterms:modified xsi:type="dcterms:W3CDTF">2011-10-06T12:43:00Z</dcterms:modified>
</cp:coreProperties>
</file>