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70B" w:rsidRDefault="0052770B" w:rsidP="00200457">
      <w:proofErr w:type="gramStart"/>
      <w:r>
        <w:t>Table 2.</w:t>
      </w:r>
      <w:proofErr w:type="gramEnd"/>
      <w:r>
        <w:t xml:space="preserve"> Soils with sodium affected </w:t>
      </w:r>
      <w:proofErr w:type="spellStart"/>
      <w:r>
        <w:t>subsoils</w:t>
      </w:r>
      <w:proofErr w:type="spellEnd"/>
      <w:r>
        <w:t>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4"/>
        <w:gridCol w:w="2394"/>
        <w:gridCol w:w="2394"/>
        <w:gridCol w:w="2394"/>
      </w:tblGrid>
      <w:tr w:rsidR="0052770B" w:rsidTr="00200457">
        <w:tc>
          <w:tcPr>
            <w:tcW w:w="2394" w:type="dxa"/>
          </w:tcPr>
          <w:p w:rsidR="0052770B" w:rsidRDefault="0052770B" w:rsidP="00200457">
            <w:r>
              <w:t>Aberdeen</w:t>
            </w:r>
          </w:p>
        </w:tc>
        <w:tc>
          <w:tcPr>
            <w:tcW w:w="2394" w:type="dxa"/>
          </w:tcPr>
          <w:p w:rsidR="0052770B" w:rsidRDefault="0052770B" w:rsidP="00200457">
            <w:proofErr w:type="spellStart"/>
            <w:r>
              <w:t>Ferney</w:t>
            </w:r>
            <w:proofErr w:type="spellEnd"/>
          </w:p>
        </w:tc>
        <w:tc>
          <w:tcPr>
            <w:tcW w:w="2394" w:type="dxa"/>
          </w:tcPr>
          <w:p w:rsidR="0052770B" w:rsidRDefault="0052770B" w:rsidP="00200457">
            <w:proofErr w:type="spellStart"/>
            <w:r>
              <w:t>Mekinock</w:t>
            </w:r>
            <w:proofErr w:type="spellEnd"/>
          </w:p>
        </w:tc>
        <w:tc>
          <w:tcPr>
            <w:tcW w:w="2394" w:type="dxa"/>
          </w:tcPr>
          <w:p w:rsidR="0052770B" w:rsidRDefault="0052770B" w:rsidP="00200457">
            <w:r>
              <w:t>Ryan</w:t>
            </w:r>
          </w:p>
        </w:tc>
      </w:tr>
      <w:tr w:rsidR="0052770B" w:rsidTr="00200457">
        <w:tc>
          <w:tcPr>
            <w:tcW w:w="2394" w:type="dxa"/>
          </w:tcPr>
          <w:p w:rsidR="0052770B" w:rsidRDefault="0052770B" w:rsidP="00200457">
            <w:proofErr w:type="spellStart"/>
            <w:r>
              <w:t>Camtown</w:t>
            </w:r>
            <w:proofErr w:type="spellEnd"/>
          </w:p>
        </w:tc>
        <w:tc>
          <w:tcPr>
            <w:tcW w:w="2394" w:type="dxa"/>
          </w:tcPr>
          <w:p w:rsidR="0052770B" w:rsidRDefault="0052770B" w:rsidP="00200457">
            <w:r>
              <w:t>Harriet</w:t>
            </w:r>
          </w:p>
        </w:tc>
        <w:tc>
          <w:tcPr>
            <w:tcW w:w="2394" w:type="dxa"/>
          </w:tcPr>
          <w:p w:rsidR="0052770B" w:rsidRDefault="0052770B" w:rsidP="00200457">
            <w:r>
              <w:t>Miranda</w:t>
            </w:r>
          </w:p>
        </w:tc>
        <w:tc>
          <w:tcPr>
            <w:tcW w:w="2394" w:type="dxa"/>
          </w:tcPr>
          <w:p w:rsidR="0052770B" w:rsidRDefault="0052770B" w:rsidP="00200457">
            <w:proofErr w:type="spellStart"/>
            <w:r>
              <w:t>Stirum</w:t>
            </w:r>
            <w:proofErr w:type="spellEnd"/>
          </w:p>
        </w:tc>
      </w:tr>
      <w:tr w:rsidR="0052770B" w:rsidTr="00200457">
        <w:tc>
          <w:tcPr>
            <w:tcW w:w="2394" w:type="dxa"/>
          </w:tcPr>
          <w:p w:rsidR="0052770B" w:rsidRDefault="0052770B" w:rsidP="00200457">
            <w:r>
              <w:t>Cathay</w:t>
            </w:r>
          </w:p>
        </w:tc>
        <w:tc>
          <w:tcPr>
            <w:tcW w:w="2394" w:type="dxa"/>
          </w:tcPr>
          <w:p w:rsidR="0052770B" w:rsidRDefault="0052770B" w:rsidP="00200457">
            <w:proofErr w:type="spellStart"/>
            <w:r>
              <w:t>Heil</w:t>
            </w:r>
            <w:proofErr w:type="spellEnd"/>
          </w:p>
        </w:tc>
        <w:tc>
          <w:tcPr>
            <w:tcW w:w="2394" w:type="dxa"/>
          </w:tcPr>
          <w:p w:rsidR="0052770B" w:rsidRDefault="0052770B" w:rsidP="00200457">
            <w:proofErr w:type="spellStart"/>
            <w:r>
              <w:t>Nahon</w:t>
            </w:r>
            <w:proofErr w:type="spellEnd"/>
          </w:p>
        </w:tc>
        <w:tc>
          <w:tcPr>
            <w:tcW w:w="2394" w:type="dxa"/>
          </w:tcPr>
          <w:p w:rsidR="0052770B" w:rsidRDefault="0052770B" w:rsidP="00200457">
            <w:proofErr w:type="spellStart"/>
            <w:r>
              <w:t>Totten</w:t>
            </w:r>
            <w:proofErr w:type="spellEnd"/>
          </w:p>
        </w:tc>
      </w:tr>
      <w:tr w:rsidR="0052770B" w:rsidTr="00200457">
        <w:tc>
          <w:tcPr>
            <w:tcW w:w="2394" w:type="dxa"/>
          </w:tcPr>
          <w:p w:rsidR="0052770B" w:rsidRDefault="0052770B" w:rsidP="00200457">
            <w:r>
              <w:t>Cavour</w:t>
            </w:r>
          </w:p>
        </w:tc>
        <w:tc>
          <w:tcPr>
            <w:tcW w:w="2394" w:type="dxa"/>
          </w:tcPr>
          <w:p w:rsidR="0052770B" w:rsidRDefault="0052770B" w:rsidP="00200457">
            <w:r>
              <w:t>Larson</w:t>
            </w:r>
          </w:p>
        </w:tc>
        <w:tc>
          <w:tcPr>
            <w:tcW w:w="2394" w:type="dxa"/>
          </w:tcPr>
          <w:p w:rsidR="0052770B" w:rsidRDefault="0052770B" w:rsidP="00200457">
            <w:proofErr w:type="spellStart"/>
            <w:r>
              <w:t>Niobell</w:t>
            </w:r>
            <w:proofErr w:type="spellEnd"/>
          </w:p>
        </w:tc>
        <w:tc>
          <w:tcPr>
            <w:tcW w:w="2394" w:type="dxa"/>
          </w:tcPr>
          <w:p w:rsidR="0052770B" w:rsidRDefault="0052770B" w:rsidP="00200457">
            <w:proofErr w:type="spellStart"/>
            <w:r>
              <w:t>Turton</w:t>
            </w:r>
            <w:proofErr w:type="spellEnd"/>
          </w:p>
        </w:tc>
      </w:tr>
      <w:tr w:rsidR="0052770B" w:rsidTr="00200457">
        <w:tc>
          <w:tcPr>
            <w:tcW w:w="2394" w:type="dxa"/>
          </w:tcPr>
          <w:p w:rsidR="0052770B" w:rsidRDefault="0052770B" w:rsidP="00200457">
            <w:proofErr w:type="spellStart"/>
            <w:r>
              <w:t>Cresbard</w:t>
            </w:r>
            <w:proofErr w:type="spellEnd"/>
          </w:p>
        </w:tc>
        <w:tc>
          <w:tcPr>
            <w:tcW w:w="2394" w:type="dxa"/>
          </w:tcPr>
          <w:p w:rsidR="0052770B" w:rsidRDefault="0052770B" w:rsidP="00200457">
            <w:proofErr w:type="spellStart"/>
            <w:r>
              <w:t>Lemert</w:t>
            </w:r>
            <w:proofErr w:type="spellEnd"/>
          </w:p>
        </w:tc>
        <w:tc>
          <w:tcPr>
            <w:tcW w:w="2394" w:type="dxa"/>
          </w:tcPr>
          <w:p w:rsidR="0052770B" w:rsidRDefault="0052770B" w:rsidP="00200457">
            <w:r>
              <w:t>Noonan</w:t>
            </w:r>
          </w:p>
        </w:tc>
        <w:tc>
          <w:tcPr>
            <w:tcW w:w="2394" w:type="dxa"/>
          </w:tcPr>
          <w:p w:rsidR="0052770B" w:rsidRDefault="0052770B" w:rsidP="00200457">
            <w:proofErr w:type="spellStart"/>
            <w:r>
              <w:t>Uranda</w:t>
            </w:r>
            <w:proofErr w:type="spellEnd"/>
          </w:p>
        </w:tc>
      </w:tr>
      <w:tr w:rsidR="0052770B" w:rsidTr="00200457">
        <w:tc>
          <w:tcPr>
            <w:tcW w:w="2394" w:type="dxa"/>
          </w:tcPr>
          <w:p w:rsidR="0052770B" w:rsidRDefault="0052770B" w:rsidP="00200457">
            <w:proofErr w:type="spellStart"/>
            <w:r>
              <w:t>Daglum</w:t>
            </w:r>
            <w:proofErr w:type="spellEnd"/>
          </w:p>
        </w:tc>
        <w:tc>
          <w:tcPr>
            <w:tcW w:w="2394" w:type="dxa"/>
          </w:tcPr>
          <w:p w:rsidR="0052770B" w:rsidRDefault="0052770B" w:rsidP="00200457">
            <w:r>
              <w:t>Letcher</w:t>
            </w:r>
          </w:p>
        </w:tc>
        <w:tc>
          <w:tcPr>
            <w:tcW w:w="2394" w:type="dxa"/>
          </w:tcPr>
          <w:p w:rsidR="0052770B" w:rsidRDefault="0052770B" w:rsidP="00200457">
            <w:proofErr w:type="spellStart"/>
            <w:r>
              <w:t>Ojata</w:t>
            </w:r>
            <w:proofErr w:type="spellEnd"/>
          </w:p>
        </w:tc>
        <w:tc>
          <w:tcPr>
            <w:tcW w:w="2394" w:type="dxa"/>
          </w:tcPr>
          <w:p w:rsidR="0052770B" w:rsidRDefault="0052770B" w:rsidP="00200457"/>
        </w:tc>
      </w:tr>
      <w:tr w:rsidR="0052770B" w:rsidTr="00200457">
        <w:tc>
          <w:tcPr>
            <w:tcW w:w="2394" w:type="dxa"/>
          </w:tcPr>
          <w:p w:rsidR="0052770B" w:rsidRDefault="0052770B" w:rsidP="00200457">
            <w:proofErr w:type="spellStart"/>
            <w:r>
              <w:t>Easby</w:t>
            </w:r>
            <w:proofErr w:type="spellEnd"/>
          </w:p>
        </w:tc>
        <w:tc>
          <w:tcPr>
            <w:tcW w:w="2394" w:type="dxa"/>
          </w:tcPr>
          <w:p w:rsidR="0052770B" w:rsidRDefault="0052770B" w:rsidP="00200457">
            <w:proofErr w:type="spellStart"/>
            <w:r>
              <w:t>Ludden</w:t>
            </w:r>
            <w:proofErr w:type="spellEnd"/>
          </w:p>
        </w:tc>
        <w:tc>
          <w:tcPr>
            <w:tcW w:w="2394" w:type="dxa"/>
          </w:tcPr>
          <w:p w:rsidR="0052770B" w:rsidRDefault="0052770B" w:rsidP="00200457">
            <w:proofErr w:type="spellStart"/>
            <w:r>
              <w:t>Playmoor</w:t>
            </w:r>
            <w:proofErr w:type="spellEnd"/>
          </w:p>
        </w:tc>
        <w:tc>
          <w:tcPr>
            <w:tcW w:w="2394" w:type="dxa"/>
          </w:tcPr>
          <w:p w:rsidR="0052770B" w:rsidRDefault="0052770B" w:rsidP="00200457"/>
        </w:tc>
      </w:tr>
      <w:tr w:rsidR="0052770B" w:rsidTr="00200457">
        <w:tc>
          <w:tcPr>
            <w:tcW w:w="2394" w:type="dxa"/>
          </w:tcPr>
          <w:p w:rsidR="0052770B" w:rsidRDefault="0052770B" w:rsidP="00200457">
            <w:proofErr w:type="spellStart"/>
            <w:r>
              <w:t>Exline</w:t>
            </w:r>
            <w:proofErr w:type="spellEnd"/>
          </w:p>
        </w:tc>
        <w:tc>
          <w:tcPr>
            <w:tcW w:w="2394" w:type="dxa"/>
          </w:tcPr>
          <w:p w:rsidR="0052770B" w:rsidRDefault="0052770B" w:rsidP="00200457">
            <w:r>
              <w:t>Manfred</w:t>
            </w:r>
          </w:p>
        </w:tc>
        <w:tc>
          <w:tcPr>
            <w:tcW w:w="2394" w:type="dxa"/>
          </w:tcPr>
          <w:p w:rsidR="0052770B" w:rsidRDefault="0052770B" w:rsidP="00200457">
            <w:proofErr w:type="spellStart"/>
            <w:r>
              <w:t>Ranslo</w:t>
            </w:r>
            <w:proofErr w:type="spellEnd"/>
          </w:p>
        </w:tc>
        <w:tc>
          <w:tcPr>
            <w:tcW w:w="2394" w:type="dxa"/>
          </w:tcPr>
          <w:p w:rsidR="0052770B" w:rsidRDefault="0052770B" w:rsidP="00200457"/>
        </w:tc>
      </w:tr>
    </w:tbl>
    <w:p w:rsidR="0052770B" w:rsidRDefault="0052770B" w:rsidP="00200457"/>
    <w:sectPr w:rsidR="0052770B" w:rsidSect="007862E0">
      <w:pgSz w:w="1248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70B" w:rsidRDefault="0052770B" w:rsidP="0044758C">
      <w:pPr>
        <w:spacing w:after="0" w:line="240" w:lineRule="auto"/>
      </w:pPr>
      <w:r>
        <w:separator/>
      </w:r>
    </w:p>
  </w:endnote>
  <w:endnote w:type="continuationSeparator" w:id="1">
    <w:p w:rsidR="0052770B" w:rsidRDefault="0052770B" w:rsidP="00447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70B" w:rsidRDefault="0052770B" w:rsidP="0044758C">
      <w:pPr>
        <w:spacing w:after="0" w:line="240" w:lineRule="auto"/>
      </w:pPr>
      <w:r>
        <w:separator/>
      </w:r>
    </w:p>
  </w:footnote>
  <w:footnote w:type="continuationSeparator" w:id="1">
    <w:p w:rsidR="0052770B" w:rsidRDefault="0052770B" w:rsidP="004475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758C"/>
    <w:rsid w:val="00005D39"/>
    <w:rsid w:val="00016A60"/>
    <w:rsid w:val="00076422"/>
    <w:rsid w:val="00095DFF"/>
    <w:rsid w:val="000A48C7"/>
    <w:rsid w:val="000A4C74"/>
    <w:rsid w:val="000B49E3"/>
    <w:rsid w:val="000C6557"/>
    <w:rsid w:val="000F66DE"/>
    <w:rsid w:val="00134BE9"/>
    <w:rsid w:val="001C30A5"/>
    <w:rsid w:val="001F03F4"/>
    <w:rsid w:val="001F52A3"/>
    <w:rsid w:val="001F72FB"/>
    <w:rsid w:val="002353CC"/>
    <w:rsid w:val="002664F5"/>
    <w:rsid w:val="002667A5"/>
    <w:rsid w:val="00275ABA"/>
    <w:rsid w:val="00296B5A"/>
    <w:rsid w:val="002A2E0E"/>
    <w:rsid w:val="002A4248"/>
    <w:rsid w:val="002B4133"/>
    <w:rsid w:val="002B613D"/>
    <w:rsid w:val="002E4CE3"/>
    <w:rsid w:val="003141EB"/>
    <w:rsid w:val="00351FBE"/>
    <w:rsid w:val="00427A3B"/>
    <w:rsid w:val="0044758C"/>
    <w:rsid w:val="0048306B"/>
    <w:rsid w:val="0049250F"/>
    <w:rsid w:val="004B6BCE"/>
    <w:rsid w:val="004C5917"/>
    <w:rsid w:val="004D6C13"/>
    <w:rsid w:val="004F266D"/>
    <w:rsid w:val="004F6A54"/>
    <w:rsid w:val="005043BB"/>
    <w:rsid w:val="00507131"/>
    <w:rsid w:val="00521EFD"/>
    <w:rsid w:val="00524BFF"/>
    <w:rsid w:val="0052770B"/>
    <w:rsid w:val="0053452F"/>
    <w:rsid w:val="005552F0"/>
    <w:rsid w:val="005B095F"/>
    <w:rsid w:val="005C0F39"/>
    <w:rsid w:val="006018CE"/>
    <w:rsid w:val="0063346C"/>
    <w:rsid w:val="00636037"/>
    <w:rsid w:val="0064413B"/>
    <w:rsid w:val="00690907"/>
    <w:rsid w:val="006D77D0"/>
    <w:rsid w:val="007225D3"/>
    <w:rsid w:val="00727083"/>
    <w:rsid w:val="007862E0"/>
    <w:rsid w:val="007938F0"/>
    <w:rsid w:val="007D7896"/>
    <w:rsid w:val="008244E9"/>
    <w:rsid w:val="00830B79"/>
    <w:rsid w:val="00871E8C"/>
    <w:rsid w:val="00881413"/>
    <w:rsid w:val="00881F17"/>
    <w:rsid w:val="00883451"/>
    <w:rsid w:val="00900A33"/>
    <w:rsid w:val="0091582C"/>
    <w:rsid w:val="0093434F"/>
    <w:rsid w:val="009B4ACE"/>
    <w:rsid w:val="009B53F6"/>
    <w:rsid w:val="009D0A0C"/>
    <w:rsid w:val="009E3A4D"/>
    <w:rsid w:val="00A14982"/>
    <w:rsid w:val="00A42092"/>
    <w:rsid w:val="00A81ED4"/>
    <w:rsid w:val="00A912BA"/>
    <w:rsid w:val="00AB697A"/>
    <w:rsid w:val="00AD5960"/>
    <w:rsid w:val="00BB2E43"/>
    <w:rsid w:val="00BE3668"/>
    <w:rsid w:val="00BE57D8"/>
    <w:rsid w:val="00C035D6"/>
    <w:rsid w:val="00C440FE"/>
    <w:rsid w:val="00C57523"/>
    <w:rsid w:val="00C6214E"/>
    <w:rsid w:val="00C671C5"/>
    <w:rsid w:val="00CB3E72"/>
    <w:rsid w:val="00CD03EA"/>
    <w:rsid w:val="00D054BB"/>
    <w:rsid w:val="00D06D67"/>
    <w:rsid w:val="00D408EA"/>
    <w:rsid w:val="00DB1B44"/>
    <w:rsid w:val="00DC773C"/>
    <w:rsid w:val="00E00302"/>
    <w:rsid w:val="00E37A90"/>
    <w:rsid w:val="00E459EC"/>
    <w:rsid w:val="00EE01D6"/>
    <w:rsid w:val="00EE252B"/>
    <w:rsid w:val="00F206BF"/>
    <w:rsid w:val="00F275CC"/>
    <w:rsid w:val="00F31995"/>
    <w:rsid w:val="00F32BEA"/>
    <w:rsid w:val="00F92AEA"/>
    <w:rsid w:val="00FA0C54"/>
    <w:rsid w:val="00FE179F"/>
    <w:rsid w:val="00FF3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75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758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758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E57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92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4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5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</dc:creator>
  <cp:keywords/>
  <cp:lastModifiedBy>Larry</cp:lastModifiedBy>
  <cp:revision>2</cp:revision>
  <cp:lastPrinted>2011-08-11T21:06:00Z</cp:lastPrinted>
  <dcterms:created xsi:type="dcterms:W3CDTF">2011-10-11T02:33:00Z</dcterms:created>
  <dcterms:modified xsi:type="dcterms:W3CDTF">2011-10-11T02:33:00Z</dcterms:modified>
</cp:coreProperties>
</file>