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575" w:rsidRDefault="00F82575" w:rsidP="00200457">
      <w:r>
        <w:t>Table 3.  Soils with potentially sodium affected subsoils.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94"/>
        <w:gridCol w:w="2394"/>
        <w:gridCol w:w="2394"/>
        <w:gridCol w:w="2394"/>
      </w:tblGrid>
      <w:tr w:rsidR="00F82575" w:rsidTr="00200457">
        <w:tc>
          <w:tcPr>
            <w:tcW w:w="2394" w:type="dxa"/>
            <w:tcBorders>
              <w:top w:val="single" w:sz="4" w:space="0" w:color="auto"/>
            </w:tcBorders>
          </w:tcPr>
          <w:p w:rsidR="00F82575" w:rsidRDefault="00F82575" w:rsidP="00200457">
            <w:r>
              <w:t>Antler</w:t>
            </w:r>
          </w:p>
        </w:tc>
        <w:tc>
          <w:tcPr>
            <w:tcW w:w="2394" w:type="dxa"/>
            <w:tcBorders>
              <w:top w:val="single" w:sz="4" w:space="0" w:color="auto"/>
            </w:tcBorders>
          </w:tcPr>
          <w:p w:rsidR="00F82575" w:rsidRDefault="00F82575" w:rsidP="00200457">
            <w:r>
              <w:t>Fargo</w:t>
            </w:r>
          </w:p>
        </w:tc>
        <w:tc>
          <w:tcPr>
            <w:tcW w:w="2394" w:type="dxa"/>
            <w:tcBorders>
              <w:top w:val="single" w:sz="4" w:space="0" w:color="auto"/>
            </w:tcBorders>
          </w:tcPr>
          <w:p w:rsidR="00F82575" w:rsidRDefault="00F82575" w:rsidP="00200457">
            <w:r>
              <w:t>Karlsruhe</w:t>
            </w:r>
          </w:p>
        </w:tc>
        <w:tc>
          <w:tcPr>
            <w:tcW w:w="2394" w:type="dxa"/>
            <w:tcBorders>
              <w:top w:val="single" w:sz="4" w:space="0" w:color="auto"/>
            </w:tcBorders>
          </w:tcPr>
          <w:p w:rsidR="00F82575" w:rsidRDefault="00F82575" w:rsidP="00200457">
            <w:r>
              <w:t>Reis</w:t>
            </w:r>
          </w:p>
        </w:tc>
      </w:tr>
      <w:tr w:rsidR="00F82575" w:rsidTr="00200457">
        <w:tc>
          <w:tcPr>
            <w:tcW w:w="2394" w:type="dxa"/>
          </w:tcPr>
          <w:p w:rsidR="00F82575" w:rsidRDefault="00F82575" w:rsidP="00200457">
            <w:r>
              <w:t>Arveson</w:t>
            </w:r>
          </w:p>
        </w:tc>
        <w:tc>
          <w:tcPr>
            <w:tcW w:w="2394" w:type="dxa"/>
          </w:tcPr>
          <w:p w:rsidR="00F82575" w:rsidRDefault="00F82575" w:rsidP="00200457">
            <w:r>
              <w:t>Fossum</w:t>
            </w:r>
          </w:p>
        </w:tc>
        <w:tc>
          <w:tcPr>
            <w:tcW w:w="2394" w:type="dxa"/>
          </w:tcPr>
          <w:p w:rsidR="00F82575" w:rsidRDefault="00F82575" w:rsidP="00200457">
            <w:r>
              <w:t>Kratka</w:t>
            </w:r>
          </w:p>
        </w:tc>
        <w:tc>
          <w:tcPr>
            <w:tcW w:w="2394" w:type="dxa"/>
          </w:tcPr>
          <w:p w:rsidR="00F82575" w:rsidRDefault="00F82575" w:rsidP="00200457">
            <w:r>
              <w:t>Rockwell</w:t>
            </w:r>
          </w:p>
        </w:tc>
      </w:tr>
      <w:tr w:rsidR="00F82575" w:rsidTr="00200457">
        <w:tc>
          <w:tcPr>
            <w:tcW w:w="2394" w:type="dxa"/>
          </w:tcPr>
          <w:p w:rsidR="00F82575" w:rsidRDefault="00F82575" w:rsidP="00200457">
            <w:r>
              <w:t>Augsburg</w:t>
            </w:r>
          </w:p>
        </w:tc>
        <w:tc>
          <w:tcPr>
            <w:tcW w:w="2394" w:type="dxa"/>
          </w:tcPr>
          <w:p w:rsidR="00F82575" w:rsidRDefault="00F82575" w:rsidP="00200457">
            <w:r>
              <w:t>Fram</w:t>
            </w:r>
          </w:p>
        </w:tc>
        <w:tc>
          <w:tcPr>
            <w:tcW w:w="2394" w:type="dxa"/>
          </w:tcPr>
          <w:p w:rsidR="00F82575" w:rsidRDefault="00F82575" w:rsidP="00200457">
            <w:r>
              <w:t>Koto</w:t>
            </w:r>
          </w:p>
        </w:tc>
        <w:tc>
          <w:tcPr>
            <w:tcW w:w="2394" w:type="dxa"/>
          </w:tcPr>
          <w:p w:rsidR="00F82575" w:rsidRDefault="00F82575" w:rsidP="00200457">
            <w:r>
              <w:t>Roliss</w:t>
            </w:r>
          </w:p>
        </w:tc>
      </w:tr>
      <w:tr w:rsidR="00F82575" w:rsidTr="00200457">
        <w:tc>
          <w:tcPr>
            <w:tcW w:w="2394" w:type="dxa"/>
          </w:tcPr>
          <w:p w:rsidR="00F82575" w:rsidRDefault="00F82575" w:rsidP="00200457">
            <w:r>
              <w:t>Bearden</w:t>
            </w:r>
          </w:p>
        </w:tc>
        <w:tc>
          <w:tcPr>
            <w:tcW w:w="2394" w:type="dxa"/>
          </w:tcPr>
          <w:p w:rsidR="00F82575" w:rsidRDefault="00F82575" w:rsidP="00200457">
            <w:r>
              <w:t>Gilby</w:t>
            </w:r>
          </w:p>
        </w:tc>
        <w:tc>
          <w:tcPr>
            <w:tcW w:w="2394" w:type="dxa"/>
          </w:tcPr>
          <w:p w:rsidR="00F82575" w:rsidRDefault="00F82575" w:rsidP="00200457">
            <w:r>
              <w:t>Lamoure</w:t>
            </w:r>
          </w:p>
        </w:tc>
        <w:tc>
          <w:tcPr>
            <w:tcW w:w="2394" w:type="dxa"/>
          </w:tcPr>
          <w:p w:rsidR="00F82575" w:rsidRDefault="00F82575" w:rsidP="00200457">
            <w:r>
              <w:t>Rosewood</w:t>
            </w:r>
          </w:p>
        </w:tc>
      </w:tr>
      <w:tr w:rsidR="00F82575" w:rsidTr="00200457">
        <w:tc>
          <w:tcPr>
            <w:tcW w:w="2394" w:type="dxa"/>
          </w:tcPr>
          <w:p w:rsidR="00F82575" w:rsidRDefault="00F82575" w:rsidP="00200457">
            <w:r>
              <w:t>Bohnsack</w:t>
            </w:r>
          </w:p>
        </w:tc>
        <w:tc>
          <w:tcPr>
            <w:tcW w:w="2394" w:type="dxa"/>
          </w:tcPr>
          <w:p w:rsidR="00F82575" w:rsidRDefault="00F82575" w:rsidP="00200457">
            <w:r>
              <w:t>Glyndon</w:t>
            </w:r>
          </w:p>
        </w:tc>
        <w:tc>
          <w:tcPr>
            <w:tcW w:w="2394" w:type="dxa"/>
          </w:tcPr>
          <w:p w:rsidR="00F82575" w:rsidRDefault="00F82575" w:rsidP="00200457">
            <w:r>
              <w:t>Lowe</w:t>
            </w:r>
          </w:p>
        </w:tc>
        <w:tc>
          <w:tcPr>
            <w:tcW w:w="2394" w:type="dxa"/>
          </w:tcPr>
          <w:p w:rsidR="00F82575" w:rsidRDefault="00F82575" w:rsidP="00200457">
            <w:r>
              <w:t>Thiefriver</w:t>
            </w:r>
          </w:p>
        </w:tc>
      </w:tr>
      <w:tr w:rsidR="00F82575" w:rsidTr="00200457">
        <w:tc>
          <w:tcPr>
            <w:tcW w:w="2394" w:type="dxa"/>
          </w:tcPr>
          <w:p w:rsidR="00F82575" w:rsidRDefault="00F82575" w:rsidP="00200457">
            <w:r>
              <w:t>Borup</w:t>
            </w:r>
          </w:p>
        </w:tc>
        <w:tc>
          <w:tcPr>
            <w:tcW w:w="2394" w:type="dxa"/>
          </w:tcPr>
          <w:p w:rsidR="00F82575" w:rsidRDefault="00F82575" w:rsidP="00200457">
            <w:r>
              <w:t>Grano</w:t>
            </w:r>
          </w:p>
        </w:tc>
        <w:tc>
          <w:tcPr>
            <w:tcW w:w="2394" w:type="dxa"/>
          </w:tcPr>
          <w:p w:rsidR="00F82575" w:rsidRDefault="00F82575" w:rsidP="00200457">
            <w:r>
              <w:t>McKranz</w:t>
            </w:r>
          </w:p>
        </w:tc>
        <w:tc>
          <w:tcPr>
            <w:tcW w:w="2394" w:type="dxa"/>
          </w:tcPr>
          <w:p w:rsidR="00F82575" w:rsidRDefault="00F82575" w:rsidP="00200457">
            <w:r>
              <w:t>Ulen</w:t>
            </w:r>
          </w:p>
        </w:tc>
      </w:tr>
      <w:tr w:rsidR="00F82575" w:rsidTr="00200457">
        <w:tc>
          <w:tcPr>
            <w:tcW w:w="2394" w:type="dxa"/>
          </w:tcPr>
          <w:p w:rsidR="00F82575" w:rsidRDefault="00F82575" w:rsidP="00200457">
            <w:r>
              <w:t>Clearwater</w:t>
            </w:r>
          </w:p>
        </w:tc>
        <w:tc>
          <w:tcPr>
            <w:tcW w:w="2394" w:type="dxa"/>
          </w:tcPr>
          <w:p w:rsidR="00F82575" w:rsidRDefault="00F82575" w:rsidP="00200457">
            <w:r>
              <w:t>Grimsted</w:t>
            </w:r>
          </w:p>
        </w:tc>
        <w:tc>
          <w:tcPr>
            <w:tcW w:w="2394" w:type="dxa"/>
          </w:tcPr>
          <w:p w:rsidR="00F82575" w:rsidRDefault="00F82575" w:rsidP="00200457">
            <w:r>
              <w:t>Mantador</w:t>
            </w:r>
          </w:p>
        </w:tc>
        <w:tc>
          <w:tcPr>
            <w:tcW w:w="2394" w:type="dxa"/>
          </w:tcPr>
          <w:p w:rsidR="00F82575" w:rsidRDefault="00F82575" w:rsidP="00200457">
            <w:r>
              <w:t>Vallers</w:t>
            </w:r>
          </w:p>
        </w:tc>
      </w:tr>
      <w:tr w:rsidR="00F82575" w:rsidTr="00200457">
        <w:tc>
          <w:tcPr>
            <w:tcW w:w="2394" w:type="dxa"/>
          </w:tcPr>
          <w:p w:rsidR="00F82575" w:rsidRDefault="00F82575" w:rsidP="00200457">
            <w:r>
              <w:t>Colvin</w:t>
            </w:r>
          </w:p>
        </w:tc>
        <w:tc>
          <w:tcPr>
            <w:tcW w:w="2394" w:type="dxa"/>
          </w:tcPr>
          <w:p w:rsidR="00F82575" w:rsidRDefault="00F82575" w:rsidP="00200457">
            <w:r>
              <w:t>Gunclub</w:t>
            </w:r>
          </w:p>
        </w:tc>
        <w:tc>
          <w:tcPr>
            <w:tcW w:w="2394" w:type="dxa"/>
          </w:tcPr>
          <w:p w:rsidR="00F82575" w:rsidRDefault="00F82575" w:rsidP="00200457">
            <w:r>
              <w:t>Marysland</w:t>
            </w:r>
          </w:p>
        </w:tc>
        <w:tc>
          <w:tcPr>
            <w:tcW w:w="2394" w:type="dxa"/>
          </w:tcPr>
          <w:p w:rsidR="00F82575" w:rsidRDefault="00F82575" w:rsidP="00200457">
            <w:r>
              <w:t>Viking</w:t>
            </w:r>
          </w:p>
        </w:tc>
      </w:tr>
      <w:tr w:rsidR="00F82575" w:rsidTr="00200457">
        <w:tc>
          <w:tcPr>
            <w:tcW w:w="2394" w:type="dxa"/>
          </w:tcPr>
          <w:p w:rsidR="00F82575" w:rsidRDefault="00F82575" w:rsidP="00200457">
            <w:r>
              <w:t>Cubden</w:t>
            </w:r>
          </w:p>
        </w:tc>
        <w:tc>
          <w:tcPr>
            <w:tcW w:w="2394" w:type="dxa"/>
          </w:tcPr>
          <w:p w:rsidR="00F82575" w:rsidRDefault="00F82575" w:rsidP="00200457">
            <w:r>
              <w:t>Hamerly</w:t>
            </w:r>
          </w:p>
        </w:tc>
        <w:tc>
          <w:tcPr>
            <w:tcW w:w="2394" w:type="dxa"/>
          </w:tcPr>
          <w:p w:rsidR="00F82575" w:rsidRDefault="00F82575" w:rsidP="00200457">
            <w:r>
              <w:t>Moritz</w:t>
            </w:r>
          </w:p>
        </w:tc>
        <w:tc>
          <w:tcPr>
            <w:tcW w:w="2394" w:type="dxa"/>
          </w:tcPr>
          <w:p w:rsidR="00F82575" w:rsidRDefault="00F82575" w:rsidP="00200457">
            <w:r>
              <w:t>Wheatville</w:t>
            </w:r>
          </w:p>
        </w:tc>
      </w:tr>
      <w:tr w:rsidR="00F82575" w:rsidTr="00200457">
        <w:tc>
          <w:tcPr>
            <w:tcW w:w="2394" w:type="dxa"/>
          </w:tcPr>
          <w:p w:rsidR="00F82575" w:rsidRDefault="00F82575" w:rsidP="00200457">
            <w:r>
              <w:t>Divide</w:t>
            </w:r>
          </w:p>
        </w:tc>
        <w:tc>
          <w:tcPr>
            <w:tcW w:w="2394" w:type="dxa"/>
          </w:tcPr>
          <w:p w:rsidR="00F82575" w:rsidRDefault="00F82575" w:rsidP="00200457">
            <w:r>
              <w:t>Hedman</w:t>
            </w:r>
          </w:p>
        </w:tc>
        <w:tc>
          <w:tcPr>
            <w:tcW w:w="2394" w:type="dxa"/>
          </w:tcPr>
          <w:p w:rsidR="00F82575" w:rsidRDefault="00F82575" w:rsidP="00200457">
            <w:r>
              <w:t>Nielsville</w:t>
            </w:r>
          </w:p>
        </w:tc>
        <w:tc>
          <w:tcPr>
            <w:tcW w:w="2394" w:type="dxa"/>
          </w:tcPr>
          <w:p w:rsidR="00F82575" w:rsidRDefault="00F82575" w:rsidP="00200457">
            <w:r>
              <w:t>Winger</w:t>
            </w:r>
          </w:p>
        </w:tc>
      </w:tr>
      <w:tr w:rsidR="00F82575" w:rsidTr="00200457">
        <w:tc>
          <w:tcPr>
            <w:tcW w:w="2394" w:type="dxa"/>
          </w:tcPr>
          <w:p w:rsidR="00F82575" w:rsidRDefault="00F82575" w:rsidP="00200457">
            <w:r>
              <w:t>Eaglesnest</w:t>
            </w:r>
          </w:p>
        </w:tc>
        <w:tc>
          <w:tcPr>
            <w:tcW w:w="2394" w:type="dxa"/>
          </w:tcPr>
          <w:p w:rsidR="00F82575" w:rsidRDefault="00F82575" w:rsidP="00200457">
            <w:r>
              <w:t>Hegne</w:t>
            </w:r>
          </w:p>
        </w:tc>
        <w:tc>
          <w:tcPr>
            <w:tcW w:w="2394" w:type="dxa"/>
          </w:tcPr>
          <w:p w:rsidR="00F82575" w:rsidRDefault="00F82575" w:rsidP="00200457">
            <w:r>
              <w:t>Northcote</w:t>
            </w:r>
          </w:p>
        </w:tc>
        <w:tc>
          <w:tcPr>
            <w:tcW w:w="2394" w:type="dxa"/>
          </w:tcPr>
          <w:p w:rsidR="00F82575" w:rsidRDefault="00F82575" w:rsidP="00200457">
            <w:r>
              <w:t>Wyndmere</w:t>
            </w:r>
          </w:p>
        </w:tc>
      </w:tr>
      <w:tr w:rsidR="00F82575" w:rsidTr="00200457">
        <w:tc>
          <w:tcPr>
            <w:tcW w:w="2394" w:type="dxa"/>
          </w:tcPr>
          <w:p w:rsidR="00F82575" w:rsidRDefault="00F82575" w:rsidP="00200457">
            <w:r>
              <w:t>Elmville</w:t>
            </w:r>
          </w:p>
        </w:tc>
        <w:tc>
          <w:tcPr>
            <w:tcW w:w="2394" w:type="dxa"/>
          </w:tcPr>
          <w:p w:rsidR="00F82575" w:rsidRDefault="00F82575" w:rsidP="00200457">
            <w:r>
              <w:t>Holmquist</w:t>
            </w:r>
          </w:p>
        </w:tc>
        <w:tc>
          <w:tcPr>
            <w:tcW w:w="2394" w:type="dxa"/>
          </w:tcPr>
          <w:p w:rsidR="00F82575" w:rsidRDefault="00F82575" w:rsidP="00200457">
            <w:r>
              <w:t>Putney</w:t>
            </w:r>
          </w:p>
        </w:tc>
        <w:tc>
          <w:tcPr>
            <w:tcW w:w="2394" w:type="dxa"/>
          </w:tcPr>
          <w:p w:rsidR="00F82575" w:rsidRDefault="00F82575" w:rsidP="00200457">
            <w:r>
              <w:t>Wyrene</w:t>
            </w:r>
          </w:p>
        </w:tc>
      </w:tr>
      <w:tr w:rsidR="00F82575" w:rsidTr="00200457">
        <w:tc>
          <w:tcPr>
            <w:tcW w:w="2394" w:type="dxa"/>
            <w:tcBorders>
              <w:bottom w:val="single" w:sz="4" w:space="0" w:color="auto"/>
            </w:tcBorders>
          </w:tcPr>
          <w:p w:rsidR="00F82575" w:rsidRDefault="00F82575" w:rsidP="00200457">
            <w:r>
              <w:t>Enloe</w:t>
            </w: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:rsidR="00F82575" w:rsidRDefault="00F82575" w:rsidP="00200457">
            <w:r>
              <w:t>Huffton</w:t>
            </w: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:rsidR="00F82575" w:rsidRDefault="00F82575" w:rsidP="00200457">
            <w:r>
              <w:t>Regan</w:t>
            </w: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:rsidR="00F82575" w:rsidRDefault="00F82575" w:rsidP="00200457"/>
        </w:tc>
      </w:tr>
    </w:tbl>
    <w:p w:rsidR="00F82575" w:rsidRDefault="00F82575" w:rsidP="00200457"/>
    <w:sectPr w:rsidR="00F82575" w:rsidSect="00F825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2575" w:rsidRDefault="00F82575" w:rsidP="0044758C">
      <w:pPr>
        <w:spacing w:after="0" w:line="240" w:lineRule="auto"/>
      </w:pPr>
      <w:r>
        <w:separator/>
      </w:r>
    </w:p>
  </w:endnote>
  <w:endnote w:type="continuationSeparator" w:id="1">
    <w:p w:rsidR="00F82575" w:rsidRDefault="00F82575" w:rsidP="00447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2575" w:rsidRDefault="00F82575" w:rsidP="0044758C">
      <w:pPr>
        <w:spacing w:after="0" w:line="240" w:lineRule="auto"/>
      </w:pPr>
      <w:r>
        <w:separator/>
      </w:r>
    </w:p>
  </w:footnote>
  <w:footnote w:type="continuationSeparator" w:id="1">
    <w:p w:rsidR="00F82575" w:rsidRDefault="00F82575" w:rsidP="004475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758C"/>
    <w:rsid w:val="00005D39"/>
    <w:rsid w:val="00016A60"/>
    <w:rsid w:val="00076422"/>
    <w:rsid w:val="00095DFF"/>
    <w:rsid w:val="000A48C7"/>
    <w:rsid w:val="000A4C74"/>
    <w:rsid w:val="000B49E3"/>
    <w:rsid w:val="000C6557"/>
    <w:rsid w:val="000F66DE"/>
    <w:rsid w:val="00134BE9"/>
    <w:rsid w:val="001C30A5"/>
    <w:rsid w:val="001F03F4"/>
    <w:rsid w:val="001F52A3"/>
    <w:rsid w:val="001F72FB"/>
    <w:rsid w:val="002353CC"/>
    <w:rsid w:val="002664F5"/>
    <w:rsid w:val="002667A5"/>
    <w:rsid w:val="00275ABA"/>
    <w:rsid w:val="00296B5A"/>
    <w:rsid w:val="002A2E0E"/>
    <w:rsid w:val="002A4248"/>
    <w:rsid w:val="002B4133"/>
    <w:rsid w:val="002B613D"/>
    <w:rsid w:val="002E4CE3"/>
    <w:rsid w:val="003141EB"/>
    <w:rsid w:val="00351FBE"/>
    <w:rsid w:val="00427A3B"/>
    <w:rsid w:val="0044758C"/>
    <w:rsid w:val="0048306B"/>
    <w:rsid w:val="0049250F"/>
    <w:rsid w:val="004B6BCE"/>
    <w:rsid w:val="004C5917"/>
    <w:rsid w:val="004F266D"/>
    <w:rsid w:val="004F6A54"/>
    <w:rsid w:val="005043BB"/>
    <w:rsid w:val="00507131"/>
    <w:rsid w:val="00521EFD"/>
    <w:rsid w:val="00524BFF"/>
    <w:rsid w:val="0053452F"/>
    <w:rsid w:val="005552F0"/>
    <w:rsid w:val="005B095F"/>
    <w:rsid w:val="005C0F39"/>
    <w:rsid w:val="006018CE"/>
    <w:rsid w:val="0063346C"/>
    <w:rsid w:val="00636037"/>
    <w:rsid w:val="0064413B"/>
    <w:rsid w:val="00690907"/>
    <w:rsid w:val="006D77D0"/>
    <w:rsid w:val="007225D3"/>
    <w:rsid w:val="00727083"/>
    <w:rsid w:val="007938F0"/>
    <w:rsid w:val="007D7896"/>
    <w:rsid w:val="008244E9"/>
    <w:rsid w:val="00830B79"/>
    <w:rsid w:val="00871E8C"/>
    <w:rsid w:val="00881413"/>
    <w:rsid w:val="00881F17"/>
    <w:rsid w:val="00883451"/>
    <w:rsid w:val="00900A33"/>
    <w:rsid w:val="0091582C"/>
    <w:rsid w:val="0093434F"/>
    <w:rsid w:val="009B4ACE"/>
    <w:rsid w:val="009B53F6"/>
    <w:rsid w:val="009D0A0C"/>
    <w:rsid w:val="009E3A4D"/>
    <w:rsid w:val="00A14982"/>
    <w:rsid w:val="00A42092"/>
    <w:rsid w:val="00A81ED4"/>
    <w:rsid w:val="00A912BA"/>
    <w:rsid w:val="00AB697A"/>
    <w:rsid w:val="00AD5960"/>
    <w:rsid w:val="00BB2E43"/>
    <w:rsid w:val="00BE3668"/>
    <w:rsid w:val="00BE57D8"/>
    <w:rsid w:val="00C035D6"/>
    <w:rsid w:val="00C440FE"/>
    <w:rsid w:val="00C57523"/>
    <w:rsid w:val="00C6214E"/>
    <w:rsid w:val="00C671C5"/>
    <w:rsid w:val="00CB3E72"/>
    <w:rsid w:val="00CD03EA"/>
    <w:rsid w:val="00D054BB"/>
    <w:rsid w:val="00D06D67"/>
    <w:rsid w:val="00D408EA"/>
    <w:rsid w:val="00DB1B44"/>
    <w:rsid w:val="00DC773C"/>
    <w:rsid w:val="00E00302"/>
    <w:rsid w:val="00E37A90"/>
    <w:rsid w:val="00E459EC"/>
    <w:rsid w:val="00EE01D6"/>
    <w:rsid w:val="00EE252B"/>
    <w:rsid w:val="00F206BF"/>
    <w:rsid w:val="00F275CC"/>
    <w:rsid w:val="00F31995"/>
    <w:rsid w:val="00F32BEA"/>
    <w:rsid w:val="00F82575"/>
    <w:rsid w:val="00F92AEA"/>
    <w:rsid w:val="00FA0C54"/>
    <w:rsid w:val="00FE179F"/>
    <w:rsid w:val="00FF3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75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758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758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E57D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925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4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5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24</cp:revision>
  <cp:lastPrinted>2011-08-11T21:06:00Z</cp:lastPrinted>
  <dcterms:created xsi:type="dcterms:W3CDTF">2011-06-21T14:17:00Z</dcterms:created>
  <dcterms:modified xsi:type="dcterms:W3CDTF">2011-10-06T12:43:00Z</dcterms:modified>
</cp:coreProperties>
</file>