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5977" w14:textId="38B17C29" w:rsidR="002A1D27" w:rsidRDefault="007D1EB3" w:rsidP="005F1055">
      <w:pPr>
        <w:jc w:val="center"/>
        <w:rPr>
          <w:color w:val="385623" w:themeColor="accent6" w:themeShade="80"/>
          <w:sz w:val="28"/>
          <w:szCs w:val="28"/>
        </w:rPr>
      </w:pPr>
      <w:r w:rsidRPr="005F1055">
        <w:rPr>
          <w:noProof/>
          <w:color w:val="385623" w:themeColor="accent6" w:themeShade="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DA978F" wp14:editId="32D6FC30">
            <wp:simplePos x="0" y="0"/>
            <wp:positionH relativeFrom="column">
              <wp:posOffset>5324475</wp:posOffset>
            </wp:positionH>
            <wp:positionV relativeFrom="paragraph">
              <wp:posOffset>0</wp:posOffset>
            </wp:positionV>
            <wp:extent cx="581025" cy="5810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055">
        <w:rPr>
          <w:noProof/>
          <w:color w:val="385623" w:themeColor="accent6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0A0CE1" wp14:editId="738886D8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476250" cy="571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055" w:rsidRPr="005F1055">
        <w:rPr>
          <w:color w:val="385623" w:themeColor="accent6" w:themeShade="80"/>
          <w:sz w:val="28"/>
          <w:szCs w:val="28"/>
        </w:rPr>
        <w:t xml:space="preserve">Windbreak </w:t>
      </w:r>
      <w:r w:rsidR="002A1D27">
        <w:rPr>
          <w:color w:val="385623" w:themeColor="accent6" w:themeShade="80"/>
          <w:sz w:val="28"/>
          <w:szCs w:val="28"/>
        </w:rPr>
        <w:t>Renovation</w:t>
      </w:r>
      <w:r w:rsidR="00B11BE4">
        <w:rPr>
          <w:color w:val="385623" w:themeColor="accent6" w:themeShade="80"/>
          <w:sz w:val="28"/>
          <w:szCs w:val="28"/>
        </w:rPr>
        <w:t xml:space="preserve"> Initiative</w:t>
      </w:r>
      <w:r w:rsidR="002A1D27">
        <w:rPr>
          <w:color w:val="385623" w:themeColor="accent6" w:themeShade="80"/>
          <w:sz w:val="28"/>
          <w:szCs w:val="28"/>
        </w:rPr>
        <w:t xml:space="preserve"> </w:t>
      </w:r>
    </w:p>
    <w:p w14:paraId="1043E407" w14:textId="4D45C9D6" w:rsidR="002A1D27" w:rsidRDefault="00B11BE4" w:rsidP="005F1055">
      <w:pPr>
        <w:jc w:val="center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>Completed Renovation Final Inspection Report</w:t>
      </w:r>
    </w:p>
    <w:p w14:paraId="7AF6E891" w14:textId="01B20DDC" w:rsidR="005F1055" w:rsidRDefault="005F1055" w:rsidP="005F1055">
      <w:pPr>
        <w:jc w:val="center"/>
        <w:rPr>
          <w:color w:val="385623" w:themeColor="accent6" w:themeShade="80"/>
          <w:sz w:val="28"/>
          <w:szCs w:val="28"/>
        </w:rPr>
      </w:pPr>
    </w:p>
    <w:p w14:paraId="26CA6B4B" w14:textId="6A62509A" w:rsidR="005F1055" w:rsidRPr="007D1EB3" w:rsidRDefault="005F1055" w:rsidP="005F1055">
      <w:pPr>
        <w:rPr>
          <w:color w:val="538135" w:themeColor="accent6" w:themeShade="BF"/>
          <w:u w:val="single"/>
        </w:rPr>
      </w:pPr>
      <w:r w:rsidRPr="007D1EB3">
        <w:rPr>
          <w:color w:val="538135" w:themeColor="accent6" w:themeShade="BF"/>
          <w:u w:val="single"/>
        </w:rPr>
        <w:t>Landowner Information</w:t>
      </w:r>
    </w:p>
    <w:p w14:paraId="58BB21C0" w14:textId="3BCB6E06" w:rsidR="005F1055" w:rsidRPr="00C85818" w:rsidRDefault="005F1055" w:rsidP="005F1055">
      <w:r w:rsidRPr="00C85818">
        <w:t>Name</w:t>
      </w:r>
      <w:r w:rsidR="0055537F" w:rsidRPr="00C85818">
        <w:t>:</w:t>
      </w:r>
      <w:r w:rsidR="000F101D" w:rsidRPr="00C85818">
        <w:t xml:space="preserve">  </w:t>
      </w:r>
      <w:r w:rsidR="005E1AD6">
        <w:t>______________________________________________________________________________</w:t>
      </w:r>
    </w:p>
    <w:p w14:paraId="789AA1B4" w14:textId="3190E8FE" w:rsidR="005E1AD6" w:rsidRDefault="002A1D27" w:rsidP="005F1055">
      <w:r>
        <w:t>WRI Agreement Number: _____________________________</w:t>
      </w:r>
    </w:p>
    <w:p w14:paraId="67064A22" w14:textId="4EED9879" w:rsidR="005F1055" w:rsidRPr="007D1EB3" w:rsidRDefault="005F1055" w:rsidP="005F1055">
      <w:pPr>
        <w:rPr>
          <w:color w:val="538135" w:themeColor="accent6" w:themeShade="BF"/>
          <w:u w:val="single"/>
        </w:rPr>
      </w:pPr>
      <w:r w:rsidRPr="007D1EB3">
        <w:rPr>
          <w:color w:val="538135" w:themeColor="accent6" w:themeShade="BF"/>
          <w:u w:val="single"/>
        </w:rPr>
        <w:t>Person Completing this Report</w:t>
      </w:r>
    </w:p>
    <w:p w14:paraId="0BFF45B5" w14:textId="2444BFB8" w:rsidR="005F1055" w:rsidRDefault="005F1055" w:rsidP="005F1055">
      <w:r>
        <w:t>Name, Title</w:t>
      </w:r>
      <w:r w:rsidR="00C85818">
        <w:t xml:space="preserve">:  </w:t>
      </w:r>
      <w:r w:rsidR="005E1AD6">
        <w:t>_________________________________________________________________________</w:t>
      </w:r>
    </w:p>
    <w:p w14:paraId="221A8D65" w14:textId="1FA9088A" w:rsidR="005E1AD6" w:rsidRDefault="00C40AE6" w:rsidP="005F1055">
      <w:r>
        <w:t xml:space="preserve">Contact information: </w:t>
      </w:r>
      <w:r w:rsidR="005E1AD6">
        <w:t>Phone ______________________ Email _______________________</w:t>
      </w:r>
    </w:p>
    <w:p w14:paraId="162AD595" w14:textId="69A10284" w:rsidR="00C314EA" w:rsidRPr="002A1D27" w:rsidRDefault="005F1055" w:rsidP="00363278">
      <w:r>
        <w:t xml:space="preserve">Date of </w:t>
      </w:r>
      <w:r w:rsidR="00A96443">
        <w:t>Final Inspection</w:t>
      </w:r>
      <w:r w:rsidR="00C85818">
        <w:t xml:space="preserve">:  </w:t>
      </w:r>
      <w:r w:rsidR="005E1AD6">
        <w:t xml:space="preserve">__________________ </w:t>
      </w:r>
      <w:r w:rsidR="00C85818">
        <w:t xml:space="preserve">  </w:t>
      </w:r>
      <w:r>
        <w:t>Date of this Report</w:t>
      </w:r>
      <w:r w:rsidR="00C85818">
        <w:t xml:space="preserve">:   </w:t>
      </w:r>
      <w:r w:rsidR="005E1AD6">
        <w:t>______________________</w:t>
      </w:r>
    </w:p>
    <w:p w14:paraId="6DB6C92D" w14:textId="7189D15D" w:rsidR="002A1D27" w:rsidRDefault="00B11BE4" w:rsidP="00363278">
      <w:pPr>
        <w:rPr>
          <w:color w:val="538135" w:themeColor="accent6" w:themeShade="BF"/>
          <w:u w:val="single"/>
        </w:rPr>
      </w:pPr>
      <w:bookmarkStart w:id="0" w:name="_Hlk124506113"/>
      <w:r>
        <w:rPr>
          <w:color w:val="538135" w:themeColor="accent6" w:themeShade="BF"/>
          <w:u w:val="single"/>
        </w:rPr>
        <w:t>Aerial/Satellite image with completed practices indicated</w:t>
      </w:r>
    </w:p>
    <w:bookmarkEnd w:id="0"/>
    <w:p w14:paraId="4F31C981" w14:textId="168D003C" w:rsidR="00B11BE4" w:rsidRPr="00B11BE4" w:rsidRDefault="00B11BE4" w:rsidP="00363278">
      <w:pPr>
        <w:rPr>
          <w:i/>
          <w:iCs/>
          <w:color w:val="7B7B7B" w:themeColor="accent3" w:themeShade="BF"/>
          <w:sz w:val="20"/>
          <w:szCs w:val="20"/>
        </w:rPr>
      </w:pPr>
      <w:r w:rsidRPr="00B11BE4">
        <w:rPr>
          <w:i/>
          <w:iCs/>
          <w:color w:val="7B7B7B" w:themeColor="accent3" w:themeShade="BF"/>
          <w:sz w:val="20"/>
          <w:szCs w:val="20"/>
        </w:rPr>
        <w:t>Must match Renovation Practices Map in Agreement</w:t>
      </w:r>
    </w:p>
    <w:p w14:paraId="1E0B411B" w14:textId="4FFE66B3" w:rsidR="007A1DA1" w:rsidRPr="007D1EB3" w:rsidRDefault="002A1D27" w:rsidP="00363278">
      <w:pPr>
        <w:rPr>
          <w:color w:val="538135" w:themeColor="accent6" w:themeShade="BF"/>
          <w:u w:val="single"/>
        </w:rPr>
      </w:pPr>
      <w:r>
        <w:rPr>
          <w:color w:val="538135" w:themeColor="accent6" w:themeShade="BF"/>
          <w:u w:val="single"/>
        </w:rPr>
        <w:t xml:space="preserve"> </w:t>
      </w:r>
    </w:p>
    <w:p w14:paraId="73C088A3" w14:textId="7FFEF384" w:rsidR="00C314EA" w:rsidRDefault="00C314EA" w:rsidP="007A1DA1"/>
    <w:p w14:paraId="72D11BE4" w14:textId="5B27ED4B" w:rsidR="007A1833" w:rsidRDefault="007A1833" w:rsidP="007A1DA1"/>
    <w:p w14:paraId="25C72CA4" w14:textId="6508539C" w:rsidR="007A1833" w:rsidRDefault="007A1833" w:rsidP="007A1DA1"/>
    <w:p w14:paraId="0B7C852E" w14:textId="430DF2B4" w:rsidR="007A1833" w:rsidRDefault="007A1833" w:rsidP="007A1DA1"/>
    <w:p w14:paraId="0924B7B0" w14:textId="60A79BAD" w:rsidR="007A1833" w:rsidRDefault="007A1833" w:rsidP="007A1DA1"/>
    <w:p w14:paraId="742B23C9" w14:textId="77777777" w:rsidR="00B11BE4" w:rsidRDefault="00B11BE4" w:rsidP="00B11BE4">
      <w:pPr>
        <w:rPr>
          <w:color w:val="538135" w:themeColor="accent6" w:themeShade="BF"/>
          <w:u w:val="single"/>
        </w:rPr>
      </w:pPr>
    </w:p>
    <w:p w14:paraId="07E1CA91" w14:textId="77777777" w:rsidR="00B11BE4" w:rsidRDefault="00B11BE4" w:rsidP="00B11BE4">
      <w:pPr>
        <w:rPr>
          <w:color w:val="538135" w:themeColor="accent6" w:themeShade="BF"/>
          <w:u w:val="single"/>
        </w:rPr>
      </w:pPr>
    </w:p>
    <w:p w14:paraId="46A4A1D1" w14:textId="77777777" w:rsidR="00B11BE4" w:rsidRDefault="00B11BE4" w:rsidP="00B11BE4">
      <w:pPr>
        <w:rPr>
          <w:color w:val="538135" w:themeColor="accent6" w:themeShade="BF"/>
          <w:u w:val="single"/>
        </w:rPr>
      </w:pPr>
      <w:bookmarkStart w:id="1" w:name="_Hlk124506214"/>
    </w:p>
    <w:p w14:paraId="5628D3E4" w14:textId="68EF7D3E" w:rsidR="00B11BE4" w:rsidRDefault="00B11BE4" w:rsidP="00B11BE4">
      <w:pPr>
        <w:rPr>
          <w:color w:val="538135" w:themeColor="accent6" w:themeShade="BF"/>
          <w:u w:val="single"/>
        </w:rPr>
      </w:pPr>
      <w:r>
        <w:rPr>
          <w:color w:val="538135" w:themeColor="accent6" w:themeShade="BF"/>
          <w:u w:val="single"/>
        </w:rPr>
        <w:t>Completed Amounts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672"/>
        <w:gridCol w:w="989"/>
        <w:gridCol w:w="720"/>
        <w:gridCol w:w="1669"/>
        <w:gridCol w:w="900"/>
        <w:gridCol w:w="489"/>
        <w:gridCol w:w="994"/>
        <w:gridCol w:w="807"/>
      </w:tblGrid>
      <w:tr w:rsidR="00B11BE4" w:rsidRPr="00B11BE4" w14:paraId="1D66DBBC" w14:textId="77777777" w:rsidTr="00B11BE4">
        <w:trPr>
          <w:trHeight w:val="470"/>
        </w:trPr>
        <w:tc>
          <w:tcPr>
            <w:tcW w:w="2472" w:type="dxa"/>
            <w:gridSpan w:val="2"/>
          </w:tcPr>
          <w:bookmarkEnd w:id="1"/>
          <w:p w14:paraId="75F4025C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1.1 In-row thinning</w:t>
            </w:r>
          </w:p>
        </w:tc>
        <w:tc>
          <w:tcPr>
            <w:tcW w:w="989" w:type="dxa"/>
          </w:tcPr>
          <w:p w14:paraId="2D0B8B91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0"/>
                <w:lang w:bidi="en-US"/>
              </w:rPr>
            </w:pPr>
          </w:p>
        </w:tc>
        <w:tc>
          <w:tcPr>
            <w:tcW w:w="720" w:type="dxa"/>
          </w:tcPr>
          <w:p w14:paraId="2EF6152A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feet</w:t>
            </w:r>
          </w:p>
        </w:tc>
        <w:tc>
          <w:tcPr>
            <w:tcW w:w="3058" w:type="dxa"/>
            <w:gridSpan w:val="3"/>
          </w:tcPr>
          <w:p w14:paraId="3196BDC8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5.1 Machine tree or shrub planting</w:t>
            </w:r>
          </w:p>
        </w:tc>
        <w:tc>
          <w:tcPr>
            <w:tcW w:w="994" w:type="dxa"/>
          </w:tcPr>
          <w:p w14:paraId="7EFB6D1B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0"/>
                <w:lang w:bidi="en-US"/>
              </w:rPr>
            </w:pPr>
          </w:p>
        </w:tc>
        <w:tc>
          <w:tcPr>
            <w:tcW w:w="807" w:type="dxa"/>
          </w:tcPr>
          <w:p w14:paraId="0E95A1A4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1" w:after="0" w:line="240" w:lineRule="auto"/>
              <w:ind w:left="138" w:right="180"/>
              <w:jc w:val="center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feet</w:t>
            </w:r>
          </w:p>
        </w:tc>
      </w:tr>
      <w:tr w:rsidR="00B11BE4" w:rsidRPr="00B11BE4" w14:paraId="663813B8" w14:textId="77777777" w:rsidTr="00B11BE4">
        <w:trPr>
          <w:trHeight w:val="469"/>
        </w:trPr>
        <w:tc>
          <w:tcPr>
            <w:tcW w:w="2472" w:type="dxa"/>
            <w:gridSpan w:val="2"/>
          </w:tcPr>
          <w:p w14:paraId="0E0875E5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2.1 Complete removal</w:t>
            </w:r>
          </w:p>
        </w:tc>
        <w:tc>
          <w:tcPr>
            <w:tcW w:w="989" w:type="dxa"/>
          </w:tcPr>
          <w:p w14:paraId="759F8750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0"/>
                <w:lang w:bidi="en-US"/>
              </w:rPr>
            </w:pPr>
          </w:p>
        </w:tc>
        <w:tc>
          <w:tcPr>
            <w:tcW w:w="720" w:type="dxa"/>
          </w:tcPr>
          <w:p w14:paraId="0416FFF4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feet</w:t>
            </w:r>
          </w:p>
        </w:tc>
        <w:tc>
          <w:tcPr>
            <w:tcW w:w="3058" w:type="dxa"/>
            <w:gridSpan w:val="3"/>
          </w:tcPr>
          <w:p w14:paraId="0165D8BC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6.1 Hand planting</w:t>
            </w:r>
          </w:p>
        </w:tc>
        <w:tc>
          <w:tcPr>
            <w:tcW w:w="994" w:type="dxa"/>
          </w:tcPr>
          <w:p w14:paraId="3B385467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0"/>
                <w:lang w:bidi="en-US"/>
              </w:rPr>
            </w:pPr>
          </w:p>
        </w:tc>
        <w:tc>
          <w:tcPr>
            <w:tcW w:w="807" w:type="dxa"/>
          </w:tcPr>
          <w:p w14:paraId="7B0ABE6B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1" w:after="0" w:line="240" w:lineRule="auto"/>
              <w:ind w:left="192" w:right="180"/>
              <w:jc w:val="center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each</w:t>
            </w:r>
          </w:p>
        </w:tc>
      </w:tr>
      <w:tr w:rsidR="00B11BE4" w:rsidRPr="00B11BE4" w14:paraId="4693C839" w14:textId="77777777" w:rsidTr="00B11BE4">
        <w:trPr>
          <w:trHeight w:val="465"/>
        </w:trPr>
        <w:tc>
          <w:tcPr>
            <w:tcW w:w="2472" w:type="dxa"/>
            <w:gridSpan w:val="2"/>
          </w:tcPr>
          <w:p w14:paraId="105955A2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3.1 Coppicing</w:t>
            </w:r>
          </w:p>
        </w:tc>
        <w:tc>
          <w:tcPr>
            <w:tcW w:w="989" w:type="dxa"/>
          </w:tcPr>
          <w:p w14:paraId="4E36EEE2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0"/>
                <w:lang w:bidi="en-US"/>
              </w:rPr>
            </w:pPr>
          </w:p>
        </w:tc>
        <w:tc>
          <w:tcPr>
            <w:tcW w:w="720" w:type="dxa"/>
          </w:tcPr>
          <w:p w14:paraId="2C77356F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feet</w:t>
            </w:r>
          </w:p>
        </w:tc>
        <w:tc>
          <w:tcPr>
            <w:tcW w:w="3058" w:type="dxa"/>
            <w:gridSpan w:val="3"/>
          </w:tcPr>
          <w:p w14:paraId="7449BB4A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7.1 Fabric – continuous row</w:t>
            </w:r>
          </w:p>
        </w:tc>
        <w:tc>
          <w:tcPr>
            <w:tcW w:w="994" w:type="dxa"/>
          </w:tcPr>
          <w:p w14:paraId="4BA2E92A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0"/>
                <w:lang w:bidi="en-US"/>
              </w:rPr>
            </w:pPr>
          </w:p>
        </w:tc>
        <w:tc>
          <w:tcPr>
            <w:tcW w:w="807" w:type="dxa"/>
          </w:tcPr>
          <w:p w14:paraId="43D7BDA9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1" w:after="0" w:line="240" w:lineRule="auto"/>
              <w:ind w:left="138" w:right="180"/>
              <w:jc w:val="center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feet</w:t>
            </w:r>
          </w:p>
        </w:tc>
      </w:tr>
      <w:tr w:rsidR="00B11BE4" w:rsidRPr="00B11BE4" w14:paraId="28B9F3B6" w14:textId="77777777" w:rsidTr="00B11BE4">
        <w:trPr>
          <w:trHeight w:val="470"/>
        </w:trPr>
        <w:tc>
          <w:tcPr>
            <w:tcW w:w="2472" w:type="dxa"/>
            <w:gridSpan w:val="2"/>
          </w:tcPr>
          <w:p w14:paraId="2E7505A7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6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3.2 Regenerative treatment</w:t>
            </w:r>
          </w:p>
        </w:tc>
        <w:tc>
          <w:tcPr>
            <w:tcW w:w="989" w:type="dxa"/>
          </w:tcPr>
          <w:p w14:paraId="5A66B46E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0"/>
                <w:lang w:bidi="en-US"/>
              </w:rPr>
            </w:pPr>
          </w:p>
        </w:tc>
        <w:tc>
          <w:tcPr>
            <w:tcW w:w="720" w:type="dxa"/>
          </w:tcPr>
          <w:p w14:paraId="3124B4DB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6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feet</w:t>
            </w:r>
          </w:p>
        </w:tc>
        <w:tc>
          <w:tcPr>
            <w:tcW w:w="3058" w:type="dxa"/>
            <w:gridSpan w:val="3"/>
          </w:tcPr>
          <w:p w14:paraId="683B07AE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6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8.1 Removal of downed material</w:t>
            </w:r>
          </w:p>
        </w:tc>
        <w:tc>
          <w:tcPr>
            <w:tcW w:w="994" w:type="dxa"/>
          </w:tcPr>
          <w:p w14:paraId="3BA27B0C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0"/>
                <w:lang w:bidi="en-US"/>
              </w:rPr>
            </w:pPr>
          </w:p>
        </w:tc>
        <w:tc>
          <w:tcPr>
            <w:tcW w:w="807" w:type="dxa"/>
          </w:tcPr>
          <w:p w14:paraId="63575738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6" w:after="0" w:line="240" w:lineRule="auto"/>
              <w:ind w:left="138" w:right="180"/>
              <w:jc w:val="center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feet</w:t>
            </w:r>
          </w:p>
        </w:tc>
      </w:tr>
      <w:tr w:rsidR="00B11BE4" w:rsidRPr="00B11BE4" w14:paraId="714F9D01" w14:textId="77777777" w:rsidTr="00B11BE4">
        <w:trPr>
          <w:trHeight w:val="470"/>
        </w:trPr>
        <w:tc>
          <w:tcPr>
            <w:tcW w:w="2472" w:type="dxa"/>
            <w:gridSpan w:val="2"/>
          </w:tcPr>
          <w:p w14:paraId="00C743F8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6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4.1 Site preparation</w:t>
            </w:r>
          </w:p>
        </w:tc>
        <w:tc>
          <w:tcPr>
            <w:tcW w:w="989" w:type="dxa"/>
          </w:tcPr>
          <w:p w14:paraId="77873311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0"/>
                <w:lang w:bidi="en-US"/>
              </w:rPr>
            </w:pPr>
          </w:p>
        </w:tc>
        <w:tc>
          <w:tcPr>
            <w:tcW w:w="720" w:type="dxa"/>
          </w:tcPr>
          <w:p w14:paraId="18BF194D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6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acre</w:t>
            </w:r>
          </w:p>
        </w:tc>
        <w:tc>
          <w:tcPr>
            <w:tcW w:w="3058" w:type="dxa"/>
            <w:gridSpan w:val="3"/>
          </w:tcPr>
          <w:p w14:paraId="763A633B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6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Supplemental Grass Buffer</w:t>
            </w:r>
          </w:p>
        </w:tc>
        <w:tc>
          <w:tcPr>
            <w:tcW w:w="994" w:type="dxa"/>
          </w:tcPr>
          <w:p w14:paraId="38FDBA7B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0"/>
                <w:lang w:bidi="en-US"/>
              </w:rPr>
            </w:pPr>
          </w:p>
        </w:tc>
        <w:tc>
          <w:tcPr>
            <w:tcW w:w="807" w:type="dxa"/>
          </w:tcPr>
          <w:p w14:paraId="78E7D7D2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6" w:after="0" w:line="240" w:lineRule="auto"/>
              <w:ind w:left="160" w:right="180"/>
              <w:jc w:val="center"/>
              <w:rPr>
                <w:rFonts w:eastAsia="Calibri"/>
                <w:sz w:val="20"/>
                <w:lang w:bidi="en-US"/>
              </w:rPr>
            </w:pPr>
            <w:r w:rsidRPr="00B11BE4">
              <w:rPr>
                <w:rFonts w:eastAsia="Calibri"/>
                <w:sz w:val="20"/>
                <w:lang w:bidi="en-US"/>
              </w:rPr>
              <w:t>acre</w:t>
            </w:r>
          </w:p>
        </w:tc>
      </w:tr>
      <w:tr w:rsidR="00B11BE4" w:rsidRPr="00B11BE4" w14:paraId="037844E2" w14:textId="77777777" w:rsidTr="00B11BE4">
        <w:trPr>
          <w:gridBefore w:val="1"/>
          <w:gridAfter w:val="3"/>
          <w:wBefore w:w="1800" w:type="dxa"/>
          <w:wAfter w:w="2290" w:type="dxa"/>
          <w:trHeight w:val="470"/>
        </w:trPr>
        <w:tc>
          <w:tcPr>
            <w:tcW w:w="2381" w:type="dxa"/>
            <w:gridSpan w:val="3"/>
          </w:tcPr>
          <w:p w14:paraId="7DFDCE40" w14:textId="1591061E" w:rsidR="00B11BE4" w:rsidRPr="00B11BE4" w:rsidRDefault="00B11BE4" w:rsidP="00B11BE4">
            <w:pPr>
              <w:widowControl w:val="0"/>
              <w:autoSpaceDE w:val="0"/>
              <w:autoSpaceDN w:val="0"/>
              <w:spacing w:before="6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  <w:r>
              <w:rPr>
                <w:rFonts w:eastAsia="Calibri"/>
                <w:sz w:val="20"/>
                <w:lang w:bidi="en-US"/>
              </w:rPr>
              <w:t>Acres of Forest Restored</w:t>
            </w:r>
          </w:p>
        </w:tc>
        <w:tc>
          <w:tcPr>
            <w:tcW w:w="1669" w:type="dxa"/>
          </w:tcPr>
          <w:p w14:paraId="0CDE6E48" w14:textId="77777777" w:rsidR="00B11BE4" w:rsidRPr="00B11BE4" w:rsidRDefault="00B11BE4" w:rsidP="00B11BE4">
            <w:pPr>
              <w:widowControl w:val="0"/>
              <w:autoSpaceDE w:val="0"/>
              <w:autoSpaceDN w:val="0"/>
              <w:spacing w:before="6" w:after="0" w:line="240" w:lineRule="auto"/>
              <w:ind w:left="105"/>
              <w:rPr>
                <w:rFonts w:eastAsia="Calibri"/>
                <w:sz w:val="20"/>
                <w:lang w:bidi="en-US"/>
              </w:rPr>
            </w:pPr>
          </w:p>
        </w:tc>
        <w:tc>
          <w:tcPr>
            <w:tcW w:w="900" w:type="dxa"/>
          </w:tcPr>
          <w:p w14:paraId="51DF6D7D" w14:textId="7A04B788" w:rsidR="00B11BE4" w:rsidRPr="00B11BE4" w:rsidRDefault="00B11BE4" w:rsidP="00B11BE4">
            <w:pPr>
              <w:widowControl w:val="0"/>
              <w:autoSpaceDE w:val="0"/>
              <w:autoSpaceDN w:val="0"/>
              <w:spacing w:before="6" w:after="0" w:line="240" w:lineRule="auto"/>
              <w:ind w:left="160" w:right="180"/>
              <w:jc w:val="center"/>
              <w:rPr>
                <w:rFonts w:eastAsia="Calibri"/>
                <w:sz w:val="20"/>
                <w:lang w:bidi="en-US"/>
              </w:rPr>
            </w:pPr>
            <w:r>
              <w:rPr>
                <w:rFonts w:eastAsia="Calibri"/>
                <w:sz w:val="20"/>
                <w:lang w:bidi="en-US"/>
              </w:rPr>
              <w:t>acre</w:t>
            </w:r>
          </w:p>
        </w:tc>
      </w:tr>
    </w:tbl>
    <w:p w14:paraId="7B086BC6" w14:textId="77777777" w:rsidR="00B11BE4" w:rsidRDefault="00B11BE4" w:rsidP="00B11BE4">
      <w:pPr>
        <w:rPr>
          <w:color w:val="538135" w:themeColor="accent6" w:themeShade="BF"/>
          <w:u w:val="single"/>
        </w:rPr>
      </w:pPr>
    </w:p>
    <w:p w14:paraId="368F7905" w14:textId="11FC6449" w:rsidR="007A1DA1" w:rsidRPr="007D1EB3" w:rsidRDefault="00B11BE4" w:rsidP="007A1DA1">
      <w:pPr>
        <w:rPr>
          <w:color w:val="538135" w:themeColor="accent6" w:themeShade="BF"/>
          <w:u w:val="single"/>
        </w:rPr>
      </w:pPr>
      <w:r w:rsidRPr="00B11BE4">
        <w:rPr>
          <w:color w:val="538135" w:themeColor="accent6" w:themeShade="BF"/>
          <w:u w:val="single"/>
        </w:rPr>
        <w:lastRenderedPageBreak/>
        <w:t xml:space="preserve">Photos of Completed </w:t>
      </w:r>
      <w:r w:rsidRPr="00B11BE4">
        <w:rPr>
          <w:color w:val="538135" w:themeColor="accent6" w:themeShade="BF"/>
          <w:u w:val="single"/>
        </w:rPr>
        <w:t>Practices</w:t>
      </w:r>
    </w:p>
    <w:p w14:paraId="3B2D6EAA" w14:textId="58FB373D" w:rsidR="007D1EB3" w:rsidRDefault="007D1EB3" w:rsidP="007A1DA1"/>
    <w:p w14:paraId="388303F1" w14:textId="32B9494F" w:rsidR="007D1EB3" w:rsidRDefault="007D1EB3" w:rsidP="007A1DA1"/>
    <w:p w14:paraId="093E37DD" w14:textId="32F1DCCC" w:rsidR="002A1D27" w:rsidRDefault="002A1D27" w:rsidP="007A1DA1"/>
    <w:p w14:paraId="03B04AD7" w14:textId="1D33CD95" w:rsidR="002A1D27" w:rsidRDefault="002A1D27" w:rsidP="007A1DA1"/>
    <w:p w14:paraId="67629ECC" w14:textId="4D72F7DD" w:rsidR="002A1D27" w:rsidRDefault="002A1D27" w:rsidP="007A1DA1"/>
    <w:p w14:paraId="4E9BA782" w14:textId="44761858" w:rsidR="002A1D27" w:rsidRDefault="002A1D27" w:rsidP="007A1DA1"/>
    <w:p w14:paraId="0190B3F3" w14:textId="27542BCC" w:rsidR="002A1D27" w:rsidRDefault="002A1D27" w:rsidP="007A1DA1"/>
    <w:p w14:paraId="632105A1" w14:textId="04E1D2A3" w:rsidR="002A1D27" w:rsidRDefault="002A1D27" w:rsidP="007A1DA1"/>
    <w:p w14:paraId="665A6A9D" w14:textId="50D12B48" w:rsidR="002A1D27" w:rsidRDefault="002A1D27" w:rsidP="007A1DA1"/>
    <w:p w14:paraId="037639DC" w14:textId="69965216" w:rsidR="00B11BE4" w:rsidRDefault="00B11BE4" w:rsidP="007A1DA1"/>
    <w:p w14:paraId="46D7F36D" w14:textId="65A289D7" w:rsidR="00B11BE4" w:rsidRDefault="00B11BE4" w:rsidP="007A1DA1"/>
    <w:p w14:paraId="278EF6DE" w14:textId="32A15C7F" w:rsidR="00B11BE4" w:rsidRDefault="00B11BE4" w:rsidP="007A1DA1"/>
    <w:p w14:paraId="7366304D" w14:textId="3257F4B5" w:rsidR="00B11BE4" w:rsidRDefault="00B11BE4" w:rsidP="007A1DA1"/>
    <w:p w14:paraId="73538B9B" w14:textId="671FC0ED" w:rsidR="00B11BE4" w:rsidRDefault="00B11BE4" w:rsidP="007A1DA1"/>
    <w:p w14:paraId="48393B9C" w14:textId="56B09EA5" w:rsidR="00B11BE4" w:rsidRDefault="00B11BE4" w:rsidP="007A1DA1"/>
    <w:p w14:paraId="50C30B03" w14:textId="658A6195" w:rsidR="00B11BE4" w:rsidRDefault="00B11BE4" w:rsidP="007A1DA1"/>
    <w:p w14:paraId="08CE75C3" w14:textId="73886B24" w:rsidR="00B11BE4" w:rsidRDefault="00B11BE4" w:rsidP="007A1DA1"/>
    <w:p w14:paraId="538331D9" w14:textId="6B1C2FB7" w:rsidR="00B11BE4" w:rsidRDefault="00B11BE4" w:rsidP="007A1DA1"/>
    <w:p w14:paraId="335F702C" w14:textId="6F5F2904" w:rsidR="00B11BE4" w:rsidRDefault="00B11BE4" w:rsidP="007A1DA1"/>
    <w:p w14:paraId="30B560E9" w14:textId="39539832" w:rsidR="00B11BE4" w:rsidRDefault="00B11BE4" w:rsidP="007A1DA1"/>
    <w:p w14:paraId="57028FED" w14:textId="1858682B" w:rsidR="00B11BE4" w:rsidRDefault="00B11BE4" w:rsidP="007A1DA1"/>
    <w:p w14:paraId="12A0F0C5" w14:textId="4341836B" w:rsidR="00B11BE4" w:rsidRDefault="00B11BE4" w:rsidP="007A1DA1"/>
    <w:p w14:paraId="435B6F25" w14:textId="25C3BF07" w:rsidR="00B11BE4" w:rsidRDefault="00B11BE4" w:rsidP="007A1DA1"/>
    <w:p w14:paraId="61842830" w14:textId="26069F91" w:rsidR="00B11BE4" w:rsidRDefault="00B11BE4" w:rsidP="007A1DA1"/>
    <w:p w14:paraId="67244741" w14:textId="0247CDDD" w:rsidR="00B11BE4" w:rsidRDefault="00B11BE4" w:rsidP="007A1DA1"/>
    <w:p w14:paraId="17B13D20" w14:textId="0582C40E" w:rsidR="00972D79" w:rsidRDefault="00972D79" w:rsidP="007A1DA1"/>
    <w:p w14:paraId="04A805E3" w14:textId="77777777" w:rsidR="00972D79" w:rsidRDefault="00972D79" w:rsidP="007A1DA1"/>
    <w:p w14:paraId="145F94F5" w14:textId="4AD4ECAB" w:rsidR="002A1D27" w:rsidRPr="00F81263" w:rsidRDefault="002A1D27" w:rsidP="007A1DA1">
      <w:pPr>
        <w:rPr>
          <w:color w:val="538135" w:themeColor="accent6" w:themeShade="BF"/>
        </w:rPr>
      </w:pPr>
      <w:r w:rsidRPr="00F81263">
        <w:rPr>
          <w:color w:val="538135" w:themeColor="accent6" w:themeShade="BF"/>
          <w:u w:val="single"/>
        </w:rPr>
        <w:t>Attachments</w:t>
      </w:r>
    </w:p>
    <w:p w14:paraId="5D2B6B92" w14:textId="408325A4" w:rsidR="007D1EB3" w:rsidRDefault="002A1D27" w:rsidP="007A1DA1">
      <w:r w:rsidRPr="002A1D27">
        <w:t>__</w:t>
      </w:r>
      <w:r>
        <w:t xml:space="preserve"> </w:t>
      </w:r>
      <w:r w:rsidR="00B11BE4" w:rsidRPr="00B11BE4">
        <w:t>Copy of ND-CPA-4 with “As Planted” Information filled in</w:t>
      </w:r>
    </w:p>
    <w:sectPr w:rsidR="007D1EB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DBA0" w14:textId="77777777" w:rsidR="004743C6" w:rsidRDefault="004743C6" w:rsidP="00363278">
      <w:pPr>
        <w:spacing w:after="0" w:line="240" w:lineRule="auto"/>
      </w:pPr>
      <w:r>
        <w:separator/>
      </w:r>
    </w:p>
  </w:endnote>
  <w:endnote w:type="continuationSeparator" w:id="0">
    <w:p w14:paraId="44E40CD5" w14:textId="77777777" w:rsidR="004743C6" w:rsidRDefault="004743C6" w:rsidP="0036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864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BFB3C0" w14:textId="10A7642B" w:rsidR="00363278" w:rsidRDefault="0036327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5A43147" w14:textId="77777777" w:rsidR="00363278" w:rsidRDefault="00363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1560" w14:textId="77777777" w:rsidR="004743C6" w:rsidRDefault="004743C6" w:rsidP="00363278">
      <w:pPr>
        <w:spacing w:after="0" w:line="240" w:lineRule="auto"/>
      </w:pPr>
      <w:r>
        <w:separator/>
      </w:r>
    </w:p>
  </w:footnote>
  <w:footnote w:type="continuationSeparator" w:id="0">
    <w:p w14:paraId="377364F4" w14:textId="77777777" w:rsidR="004743C6" w:rsidRDefault="004743C6" w:rsidP="00363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55"/>
    <w:rsid w:val="00020FA2"/>
    <w:rsid w:val="000854A6"/>
    <w:rsid w:val="000F101D"/>
    <w:rsid w:val="000F73AA"/>
    <w:rsid w:val="001A527C"/>
    <w:rsid w:val="001E6E43"/>
    <w:rsid w:val="002A1D27"/>
    <w:rsid w:val="002B0067"/>
    <w:rsid w:val="002E0083"/>
    <w:rsid w:val="00314D58"/>
    <w:rsid w:val="00331DEC"/>
    <w:rsid w:val="00363278"/>
    <w:rsid w:val="00364C8A"/>
    <w:rsid w:val="003D7C18"/>
    <w:rsid w:val="003F03D7"/>
    <w:rsid w:val="00406843"/>
    <w:rsid w:val="004743C6"/>
    <w:rsid w:val="00500CD9"/>
    <w:rsid w:val="0052144A"/>
    <w:rsid w:val="0055537F"/>
    <w:rsid w:val="00593DFB"/>
    <w:rsid w:val="005E1AD6"/>
    <w:rsid w:val="005F1055"/>
    <w:rsid w:val="0066433A"/>
    <w:rsid w:val="00720026"/>
    <w:rsid w:val="007A1833"/>
    <w:rsid w:val="007A1DA1"/>
    <w:rsid w:val="007D1EB3"/>
    <w:rsid w:val="008455FA"/>
    <w:rsid w:val="008F6312"/>
    <w:rsid w:val="00931320"/>
    <w:rsid w:val="00972D79"/>
    <w:rsid w:val="00A96443"/>
    <w:rsid w:val="00B11BE4"/>
    <w:rsid w:val="00C314EA"/>
    <w:rsid w:val="00C40AE6"/>
    <w:rsid w:val="00C85818"/>
    <w:rsid w:val="00D82A34"/>
    <w:rsid w:val="00EB483E"/>
    <w:rsid w:val="00F21529"/>
    <w:rsid w:val="00F36C6F"/>
    <w:rsid w:val="00F81263"/>
    <w:rsid w:val="00FB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BB75B"/>
  <w15:chartTrackingRefBased/>
  <w15:docId w15:val="{045173C6-E709-4CA5-985A-52310B4D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78"/>
  </w:style>
  <w:style w:type="paragraph" w:styleId="Footer">
    <w:name w:val="footer"/>
    <w:basedOn w:val="Normal"/>
    <w:link w:val="FooterChar"/>
    <w:uiPriority w:val="99"/>
    <w:unhideWhenUsed/>
    <w:rsid w:val="00363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78"/>
  </w:style>
  <w:style w:type="table" w:styleId="TableGrid">
    <w:name w:val="Table Grid"/>
    <w:basedOn w:val="TableNormal"/>
    <w:uiPriority w:val="39"/>
    <w:rsid w:val="007A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Elizabeth</dc:creator>
  <cp:keywords/>
  <dc:description/>
  <cp:lastModifiedBy>Smith, Elizabeth</cp:lastModifiedBy>
  <cp:revision>4</cp:revision>
  <cp:lastPrinted>2023-01-09T19:03:00Z</cp:lastPrinted>
  <dcterms:created xsi:type="dcterms:W3CDTF">2023-01-13T18:49:00Z</dcterms:created>
  <dcterms:modified xsi:type="dcterms:W3CDTF">2023-01-13T18:50:00Z</dcterms:modified>
</cp:coreProperties>
</file>