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60039" w14:textId="13C6C94C" w:rsidR="00881C50" w:rsidRPr="00F571AB" w:rsidRDefault="00676C40" w:rsidP="00263F54">
      <w:pPr>
        <w:jc w:val="center"/>
        <w:rPr>
          <w:b/>
          <w:sz w:val="24"/>
        </w:rPr>
      </w:pPr>
      <w:r w:rsidRPr="00F571AB">
        <w:rPr>
          <w:b/>
          <w:sz w:val="24"/>
        </w:rPr>
        <w:t>North Dakota</w:t>
      </w:r>
      <w:r w:rsidR="00B62D3F" w:rsidRPr="00F571AB">
        <w:rPr>
          <w:b/>
          <w:sz w:val="24"/>
        </w:rPr>
        <w:t xml:space="preserve"> </w:t>
      </w:r>
      <w:r w:rsidR="00881C50" w:rsidRPr="00F571AB">
        <w:rPr>
          <w:b/>
          <w:sz w:val="24"/>
        </w:rPr>
        <w:t>Forestry Council</w:t>
      </w:r>
    </w:p>
    <w:p w14:paraId="6AF6003A" w14:textId="11D322FD" w:rsidR="00881C50" w:rsidRPr="00F571AB" w:rsidRDefault="00A97E3C" w:rsidP="00263F54">
      <w:pPr>
        <w:jc w:val="center"/>
        <w:rPr>
          <w:b/>
          <w:sz w:val="24"/>
        </w:rPr>
      </w:pPr>
      <w:r>
        <w:rPr>
          <w:b/>
          <w:sz w:val="24"/>
        </w:rPr>
        <w:t xml:space="preserve">Remote </w:t>
      </w:r>
      <w:r w:rsidR="00881C50" w:rsidRPr="00F571AB">
        <w:rPr>
          <w:b/>
          <w:sz w:val="24"/>
        </w:rPr>
        <w:t>Meeting</w:t>
      </w:r>
      <w:r w:rsidR="0046666B">
        <w:rPr>
          <w:b/>
          <w:sz w:val="24"/>
        </w:rPr>
        <w:t xml:space="preserve"> Agenda</w:t>
      </w:r>
    </w:p>
    <w:p w14:paraId="3E808779" w14:textId="34E80217" w:rsidR="00450BA1" w:rsidRDefault="00A272A8" w:rsidP="0069225E">
      <w:pPr>
        <w:jc w:val="center"/>
        <w:rPr>
          <w:b/>
        </w:rPr>
      </w:pPr>
      <w:r>
        <w:rPr>
          <w:b/>
        </w:rPr>
        <w:t xml:space="preserve">Thursday </w:t>
      </w:r>
      <w:r w:rsidR="00CA60FE">
        <w:rPr>
          <w:b/>
        </w:rPr>
        <w:t>-</w:t>
      </w:r>
      <w:r w:rsidR="008142B5" w:rsidRPr="0016478A">
        <w:rPr>
          <w:b/>
        </w:rPr>
        <w:t xml:space="preserve"> </w:t>
      </w:r>
      <w:r>
        <w:rPr>
          <w:b/>
        </w:rPr>
        <w:t>March</w:t>
      </w:r>
      <w:r w:rsidR="00A97E3C">
        <w:rPr>
          <w:b/>
        </w:rPr>
        <w:t xml:space="preserve"> </w:t>
      </w:r>
      <w:r>
        <w:rPr>
          <w:b/>
        </w:rPr>
        <w:t>3</w:t>
      </w:r>
      <w:r w:rsidR="00A97E3C">
        <w:rPr>
          <w:b/>
        </w:rPr>
        <w:t>, 202</w:t>
      </w:r>
      <w:r>
        <w:rPr>
          <w:b/>
        </w:rPr>
        <w:t>2</w:t>
      </w:r>
      <w:r w:rsidR="00B62D3F" w:rsidRPr="0016478A">
        <w:rPr>
          <w:b/>
        </w:rPr>
        <w:t xml:space="preserve"> </w:t>
      </w:r>
    </w:p>
    <w:p w14:paraId="43A4EC92" w14:textId="623EABE8" w:rsidR="00EC1DE7" w:rsidRDefault="00807227" w:rsidP="0069225E">
      <w:pPr>
        <w:jc w:val="center"/>
        <w:rPr>
          <w:b/>
        </w:rPr>
      </w:pPr>
      <w:r>
        <w:rPr>
          <w:b/>
        </w:rPr>
        <w:t>Zoom</w:t>
      </w:r>
    </w:p>
    <w:p w14:paraId="2445D162" w14:textId="77777777" w:rsidR="00807227" w:rsidRDefault="00807227" w:rsidP="0069225E">
      <w:pPr>
        <w:jc w:val="center"/>
        <w:rPr>
          <w:b/>
        </w:rPr>
      </w:pPr>
    </w:p>
    <w:p w14:paraId="63DA0CDD" w14:textId="10FCF4A1" w:rsidR="00450BA1" w:rsidRPr="006F7B96" w:rsidRDefault="00C91619" w:rsidP="006F7B96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98A85B" wp14:editId="03D7E081">
                <wp:simplePos x="0" y="0"/>
                <wp:positionH relativeFrom="column">
                  <wp:posOffset>4305300</wp:posOffset>
                </wp:positionH>
                <wp:positionV relativeFrom="paragraph">
                  <wp:posOffset>3810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4D90" w14:textId="77777777" w:rsidR="00C91619" w:rsidRDefault="00C91619" w:rsidP="00C91619">
                            <w:pPr>
                              <w:pStyle w:val="PlainText"/>
                            </w:pPr>
                            <w:r>
                              <w:t>Join Zoom Meeting</w:t>
                            </w:r>
                          </w:p>
                          <w:p w14:paraId="2F1C5E76" w14:textId="77777777" w:rsidR="00C91619" w:rsidRDefault="007A342B" w:rsidP="00C91619">
                            <w:pPr>
                              <w:pStyle w:val="PlainText"/>
                            </w:pPr>
                            <w:hyperlink r:id="rId10" w:history="1">
                              <w:r w:rsidR="00C91619">
                                <w:rPr>
                                  <w:rStyle w:val="Hyperlink"/>
                                </w:rPr>
                                <w:t>https://ndsu.zoom.us/j/91777132148?pwd=TkhtYmJhNGpkOUZBNE0rMlNBaWZWdz09</w:t>
                              </w:r>
                            </w:hyperlink>
                          </w:p>
                          <w:p w14:paraId="062B8F82" w14:textId="51C64112" w:rsidR="00C91619" w:rsidRDefault="00C91619"/>
                          <w:p w14:paraId="3DBB287B" w14:textId="0FC5C804" w:rsidR="00C91619" w:rsidRDefault="00807227">
                            <w:r>
                              <w:t xml:space="preserve">Join </w:t>
                            </w:r>
                            <w:r w:rsidR="00F47DCD">
                              <w:t xml:space="preserve">Wonder </w:t>
                            </w:r>
                            <w:r>
                              <w:t>for Coffee</w:t>
                            </w:r>
                            <w:r w:rsidR="001D6FCD">
                              <w:t xml:space="preserve"> and </w:t>
                            </w:r>
                            <w:r>
                              <w:t>Breaks</w:t>
                            </w:r>
                          </w:p>
                          <w:p w14:paraId="52275CED" w14:textId="4A35E446" w:rsidR="00C91619" w:rsidRDefault="007A342B">
                            <w:hyperlink r:id="rId11" w:history="1">
                              <w:r w:rsidR="00DE08B3">
                                <w:rPr>
                                  <w:rStyle w:val="Hyperlink"/>
                                </w:rPr>
                                <w:t>https://app.wonder.me?spaceId=c4b17fde-ab09-47e8-9893-aadc68e86d51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98A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pt;margin-top: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BXCFT9wAAAAJAQAADwAAAAAAAAAAAAAAAAB/BAAAZHJzL2Rvd25y&#10;ZXYueG1sUEsFBgAAAAAEAAQA8wAAAIgFAAAAAA==&#10;">
                <v:textbox style="mso-fit-shape-to-text:t">
                  <w:txbxContent>
                    <w:p w14:paraId="43304D90" w14:textId="77777777" w:rsidR="00C91619" w:rsidRDefault="00C91619" w:rsidP="00C91619">
                      <w:pPr>
                        <w:pStyle w:val="PlainText"/>
                      </w:pPr>
                      <w:r>
                        <w:t>Join Zoom Meeting</w:t>
                      </w:r>
                    </w:p>
                    <w:p w14:paraId="2F1C5E76" w14:textId="77777777" w:rsidR="00C91619" w:rsidRDefault="007A342B" w:rsidP="00C91619">
                      <w:pPr>
                        <w:pStyle w:val="PlainText"/>
                      </w:pPr>
                      <w:hyperlink r:id="rId12" w:history="1">
                        <w:r w:rsidR="00C91619">
                          <w:rPr>
                            <w:rStyle w:val="Hyperlink"/>
                          </w:rPr>
                          <w:t>https://ndsu.zoom.us/j/91777132148?pwd=TkhtYmJhNGpkOUZBNE0rMlNBaWZWdz09</w:t>
                        </w:r>
                      </w:hyperlink>
                    </w:p>
                    <w:p w14:paraId="062B8F82" w14:textId="51C64112" w:rsidR="00C91619" w:rsidRDefault="00C91619"/>
                    <w:p w14:paraId="3DBB287B" w14:textId="0FC5C804" w:rsidR="00C91619" w:rsidRDefault="00807227">
                      <w:r>
                        <w:t xml:space="preserve">Join </w:t>
                      </w:r>
                      <w:r w:rsidR="00F47DCD">
                        <w:t xml:space="preserve">Wonder </w:t>
                      </w:r>
                      <w:r>
                        <w:t>for Coffee</w:t>
                      </w:r>
                      <w:r w:rsidR="001D6FCD">
                        <w:t xml:space="preserve"> and </w:t>
                      </w:r>
                      <w:r>
                        <w:t>Breaks</w:t>
                      </w:r>
                    </w:p>
                    <w:p w14:paraId="52275CED" w14:textId="4A35E446" w:rsidR="00C91619" w:rsidRDefault="007A342B">
                      <w:hyperlink r:id="rId13" w:history="1">
                        <w:r w:rsidR="00DE08B3">
                          <w:rPr>
                            <w:rStyle w:val="Hyperlink"/>
                          </w:rPr>
                          <w:t>https://app.wonder.me?spaceId=c4b17fde-ab09-47e8-9893-aadc68e86d51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CA60FE">
        <w:rPr>
          <w:color w:val="FF0000"/>
        </w:rPr>
        <w:tab/>
      </w:r>
      <w:r w:rsidR="00EC1DE7">
        <w:rPr>
          <w:color w:val="FF0000"/>
        </w:rPr>
        <w:tab/>
        <w:t>Pre-meeting</w:t>
      </w:r>
      <w:r w:rsidR="00EC1DE7">
        <w:rPr>
          <w:color w:val="FF0000"/>
        </w:rPr>
        <w:tab/>
        <w:t>8:30 a.m. Coffee time</w:t>
      </w:r>
      <w:r w:rsidR="00807227">
        <w:rPr>
          <w:color w:val="FF0000"/>
        </w:rPr>
        <w:t xml:space="preserve"> on </w:t>
      </w:r>
      <w:r w:rsidR="00F47DCD" w:rsidRPr="001D6FCD">
        <w:rPr>
          <w:b/>
          <w:i/>
          <w:color w:val="FF0000"/>
        </w:rPr>
        <w:t>Wonder</w:t>
      </w:r>
    </w:p>
    <w:p w14:paraId="65B8AD48" w14:textId="34FD94A0" w:rsidR="00663AB8" w:rsidRPr="00BB6C22" w:rsidRDefault="00A272A8" w:rsidP="00D1369C">
      <w:pPr>
        <w:ind w:left="720" w:firstLine="720"/>
        <w:rPr>
          <w:b/>
        </w:rPr>
      </w:pPr>
      <w:r>
        <w:rPr>
          <w:b/>
        </w:rPr>
        <w:t>9</w:t>
      </w:r>
      <w:r w:rsidR="00663AB8">
        <w:rPr>
          <w:b/>
        </w:rPr>
        <w:t xml:space="preserve">:00 </w:t>
      </w:r>
      <w:r w:rsidR="00663AB8">
        <w:rPr>
          <w:b/>
        </w:rPr>
        <w:tab/>
      </w:r>
      <w:r w:rsidR="00663AB8" w:rsidRPr="00BB6C22">
        <w:rPr>
          <w:b/>
        </w:rPr>
        <w:t>Welcome</w:t>
      </w:r>
    </w:p>
    <w:p w14:paraId="3F8B7F19" w14:textId="7934BDB8" w:rsidR="00663AB8" w:rsidRPr="008E4397" w:rsidRDefault="00A97E3C" w:rsidP="00F47DCD">
      <w:pPr>
        <w:spacing w:line="240" w:lineRule="auto"/>
        <w:ind w:left="1440" w:firstLine="720"/>
        <w:rPr>
          <w:i/>
        </w:rPr>
      </w:pPr>
      <w:r>
        <w:rPr>
          <w:i/>
        </w:rPr>
        <w:t>Tom Claeys</w:t>
      </w:r>
      <w:r w:rsidR="00663AB8" w:rsidRPr="008E4397">
        <w:rPr>
          <w:i/>
        </w:rPr>
        <w:t>, North Dakota State Forester</w:t>
      </w:r>
    </w:p>
    <w:p w14:paraId="6597CA4E" w14:textId="24B46A1A" w:rsidR="00663AB8" w:rsidRPr="00610310" w:rsidRDefault="00663AB8" w:rsidP="00663AB8">
      <w:pPr>
        <w:spacing w:line="240" w:lineRule="auto"/>
        <w:ind w:left="720"/>
        <w:rPr>
          <w:sz w:val="16"/>
          <w:szCs w:val="16"/>
        </w:rPr>
      </w:pPr>
    </w:p>
    <w:p w14:paraId="77609621" w14:textId="6723B2AC" w:rsidR="005B0CB0" w:rsidRDefault="005B0CB0" w:rsidP="0018013F">
      <w:pPr>
        <w:ind w:left="720" w:firstLine="720"/>
        <w:rPr>
          <w:b/>
        </w:rPr>
      </w:pPr>
      <w:r>
        <w:rPr>
          <w:b/>
        </w:rPr>
        <w:t>9:1</w:t>
      </w:r>
      <w:r w:rsidR="00AB1124">
        <w:rPr>
          <w:b/>
        </w:rPr>
        <w:t>0</w:t>
      </w:r>
      <w:r>
        <w:rPr>
          <w:b/>
        </w:rPr>
        <w:tab/>
        <w:t>USDA Forest Service Reports</w:t>
      </w:r>
    </w:p>
    <w:p w14:paraId="6924021D" w14:textId="60F28E75" w:rsidR="005B0CB0" w:rsidRDefault="005B0CB0" w:rsidP="00663AB8">
      <w:pPr>
        <w:ind w:left="720"/>
        <w:rPr>
          <w:i/>
        </w:rPr>
      </w:pPr>
      <w:r>
        <w:rPr>
          <w:b/>
        </w:rPr>
        <w:tab/>
      </w:r>
      <w:r w:rsidR="0018013F">
        <w:rPr>
          <w:b/>
        </w:rPr>
        <w:tab/>
      </w:r>
      <w:r>
        <w:rPr>
          <w:i/>
        </w:rPr>
        <w:t>Tim Garcia, USDA FS State &amp; Private Forestry</w:t>
      </w:r>
    </w:p>
    <w:p w14:paraId="4A39B7DF" w14:textId="5578A143" w:rsidR="005B0CB0" w:rsidRPr="001D6FCD" w:rsidRDefault="005B0CB0" w:rsidP="00663AB8">
      <w:pPr>
        <w:ind w:left="720"/>
        <w:rPr>
          <w:i/>
          <w:sz w:val="16"/>
          <w:szCs w:val="16"/>
        </w:rPr>
      </w:pPr>
      <w:r>
        <w:rPr>
          <w:i/>
        </w:rPr>
        <w:tab/>
      </w:r>
    </w:p>
    <w:p w14:paraId="0259B0AB" w14:textId="29B86034" w:rsidR="00A272A8" w:rsidRDefault="002611DA" w:rsidP="0018013F">
      <w:pPr>
        <w:ind w:left="720" w:firstLine="720"/>
        <w:rPr>
          <w:b/>
        </w:rPr>
      </w:pPr>
      <w:r>
        <w:rPr>
          <w:b/>
        </w:rPr>
        <w:t>9:</w:t>
      </w:r>
      <w:r w:rsidR="00AB1124">
        <w:rPr>
          <w:b/>
        </w:rPr>
        <w:t>25</w:t>
      </w:r>
      <w:r w:rsidR="003E613D">
        <w:rPr>
          <w:b/>
        </w:rPr>
        <w:tab/>
        <w:t xml:space="preserve">Forestry Lesson: </w:t>
      </w:r>
      <w:r w:rsidR="00534916">
        <w:rPr>
          <w:b/>
        </w:rPr>
        <w:t>“Forestry Friday”</w:t>
      </w:r>
    </w:p>
    <w:p w14:paraId="4F63453D" w14:textId="554B7707" w:rsidR="00534916" w:rsidRDefault="00534916" w:rsidP="00663AB8">
      <w:pPr>
        <w:ind w:left="720"/>
        <w:rPr>
          <w:i/>
        </w:rPr>
      </w:pPr>
      <w:r>
        <w:rPr>
          <w:b/>
        </w:rPr>
        <w:tab/>
      </w:r>
      <w:r w:rsidR="0018013F">
        <w:rPr>
          <w:b/>
        </w:rPr>
        <w:tab/>
      </w:r>
      <w:r>
        <w:rPr>
          <w:i/>
        </w:rPr>
        <w:t>Liz Smith, Forest Stewardship Manager</w:t>
      </w:r>
    </w:p>
    <w:p w14:paraId="777E3A9F" w14:textId="4B222BA6" w:rsidR="00534916" w:rsidRPr="00534916" w:rsidRDefault="00534916" w:rsidP="00663AB8">
      <w:pPr>
        <w:ind w:left="720"/>
        <w:rPr>
          <w:i/>
        </w:rPr>
      </w:pPr>
      <w:r>
        <w:rPr>
          <w:i/>
        </w:rPr>
        <w:tab/>
      </w:r>
      <w:r w:rsidR="0018013F">
        <w:rPr>
          <w:i/>
        </w:rPr>
        <w:tab/>
      </w:r>
      <w:r>
        <w:rPr>
          <w:i/>
        </w:rPr>
        <w:t xml:space="preserve">Peter Gag, </w:t>
      </w:r>
      <w:r w:rsidR="005B0CB0">
        <w:rPr>
          <w:i/>
        </w:rPr>
        <w:t>Forest Health Manager</w:t>
      </w:r>
    </w:p>
    <w:p w14:paraId="10FEC4A5" w14:textId="024C63AE" w:rsidR="003E613D" w:rsidRPr="001D6FCD" w:rsidRDefault="003E613D" w:rsidP="00663AB8">
      <w:pPr>
        <w:ind w:left="720"/>
        <w:rPr>
          <w:b/>
          <w:sz w:val="16"/>
          <w:szCs w:val="16"/>
        </w:rPr>
      </w:pPr>
    </w:p>
    <w:p w14:paraId="343FCDC6" w14:textId="308925B9" w:rsidR="003E613D" w:rsidRDefault="00AB1124" w:rsidP="0018013F">
      <w:pPr>
        <w:ind w:left="720" w:firstLine="720"/>
        <w:rPr>
          <w:b/>
        </w:rPr>
      </w:pPr>
      <w:r>
        <w:rPr>
          <w:b/>
        </w:rPr>
        <w:t>9:</w:t>
      </w:r>
      <w:r w:rsidR="008E10AF">
        <w:rPr>
          <w:b/>
        </w:rPr>
        <w:t>45</w:t>
      </w:r>
      <w:r w:rsidR="00E85D7F">
        <w:rPr>
          <w:b/>
        </w:rPr>
        <w:tab/>
      </w:r>
      <w:r w:rsidR="004E132D">
        <w:rPr>
          <w:b/>
        </w:rPr>
        <w:t xml:space="preserve">Emerald Ash Borer </w:t>
      </w:r>
      <w:r w:rsidR="008F2F07">
        <w:rPr>
          <w:b/>
        </w:rPr>
        <w:t>–</w:t>
      </w:r>
      <w:r w:rsidR="004E132D">
        <w:rPr>
          <w:b/>
        </w:rPr>
        <w:t xml:space="preserve"> </w:t>
      </w:r>
      <w:r w:rsidR="008F2F07">
        <w:rPr>
          <w:b/>
        </w:rPr>
        <w:t>After 20 Years of Anticipation, Now What?</w:t>
      </w:r>
    </w:p>
    <w:p w14:paraId="3944A1EE" w14:textId="78F14C8D" w:rsidR="008F2F07" w:rsidRDefault="008F2F07" w:rsidP="00663AB8">
      <w:pPr>
        <w:ind w:left="720"/>
        <w:rPr>
          <w:i/>
        </w:rPr>
      </w:pPr>
      <w:r>
        <w:rPr>
          <w:b/>
        </w:rPr>
        <w:tab/>
      </w:r>
      <w:r w:rsidR="0018013F">
        <w:rPr>
          <w:b/>
        </w:rPr>
        <w:tab/>
      </w:r>
      <w:r>
        <w:rPr>
          <w:i/>
        </w:rPr>
        <w:t>Charles Elhard, Plant Protection Officer, ND Department of Agriculture</w:t>
      </w:r>
    </w:p>
    <w:p w14:paraId="5392FDDF" w14:textId="0A9836BE" w:rsidR="008F2F07" w:rsidRPr="001D6FCD" w:rsidRDefault="008F2F07" w:rsidP="00663AB8">
      <w:pPr>
        <w:ind w:left="720"/>
        <w:rPr>
          <w:i/>
          <w:sz w:val="16"/>
          <w:szCs w:val="16"/>
        </w:rPr>
      </w:pPr>
    </w:p>
    <w:p w14:paraId="162F3098" w14:textId="34BF2CDB" w:rsidR="00AB1124" w:rsidRPr="00807227" w:rsidRDefault="00AB1124" w:rsidP="00807227">
      <w:pPr>
        <w:ind w:left="720" w:firstLine="720"/>
        <w:rPr>
          <w:b/>
        </w:rPr>
      </w:pPr>
      <w:r>
        <w:rPr>
          <w:b/>
        </w:rPr>
        <w:t>10:</w:t>
      </w:r>
      <w:r w:rsidR="008E10AF">
        <w:rPr>
          <w:b/>
        </w:rPr>
        <w:t>0</w:t>
      </w:r>
      <w:r w:rsidR="00D1369C">
        <w:rPr>
          <w:b/>
        </w:rPr>
        <w:t>5</w:t>
      </w:r>
      <w:r>
        <w:rPr>
          <w:b/>
        </w:rPr>
        <w:tab/>
      </w:r>
      <w:r w:rsidRPr="00EC1DE7">
        <w:rPr>
          <w:b/>
        </w:rPr>
        <w:t>Discussion and Break</w:t>
      </w:r>
      <w:r w:rsidR="00807227">
        <w:rPr>
          <w:b/>
        </w:rPr>
        <w:t xml:space="preserve"> – </w:t>
      </w:r>
      <w:r w:rsidR="00F47DCD">
        <w:rPr>
          <w:b/>
          <w:i/>
          <w:color w:val="FF0000"/>
        </w:rPr>
        <w:t>Wonder</w:t>
      </w:r>
    </w:p>
    <w:p w14:paraId="25974CB9" w14:textId="4276BF9D" w:rsidR="00AB1124" w:rsidRDefault="00AB1124" w:rsidP="00663AB8">
      <w:pPr>
        <w:ind w:left="720"/>
        <w:rPr>
          <w:b/>
        </w:rPr>
      </w:pPr>
    </w:p>
    <w:p w14:paraId="3B0A7B53" w14:textId="6DFF1A04" w:rsidR="00AB1124" w:rsidRDefault="008F2F07" w:rsidP="008F2F07">
      <w:pPr>
        <w:spacing w:line="240" w:lineRule="auto"/>
        <w:rPr>
          <w:b/>
        </w:rPr>
      </w:pPr>
      <w:r>
        <w:rPr>
          <w:i/>
        </w:rPr>
        <w:tab/>
      </w:r>
      <w:r w:rsidR="0018013F">
        <w:rPr>
          <w:i/>
        </w:rPr>
        <w:tab/>
      </w:r>
      <w:r w:rsidRPr="008F2F07">
        <w:rPr>
          <w:b/>
        </w:rPr>
        <w:t>10:</w:t>
      </w:r>
      <w:r w:rsidR="0069225E">
        <w:rPr>
          <w:b/>
        </w:rPr>
        <w:t>1</w:t>
      </w:r>
      <w:r w:rsidR="00D1369C">
        <w:rPr>
          <w:b/>
        </w:rPr>
        <w:t>5</w:t>
      </w:r>
      <w:r w:rsidR="00AB1124">
        <w:rPr>
          <w:b/>
        </w:rPr>
        <w:tab/>
        <w:t xml:space="preserve">Anatomy of a </w:t>
      </w:r>
      <w:r w:rsidR="00A45B9D">
        <w:rPr>
          <w:b/>
        </w:rPr>
        <w:t xml:space="preserve">Successful Community Forestry </w:t>
      </w:r>
      <w:r w:rsidR="00AB1124">
        <w:rPr>
          <w:b/>
        </w:rPr>
        <w:t>Grant Project</w:t>
      </w:r>
    </w:p>
    <w:p w14:paraId="0F584754" w14:textId="57895E71" w:rsidR="00AB1124" w:rsidRDefault="00AB1124" w:rsidP="008F2F07">
      <w:pPr>
        <w:spacing w:line="240" w:lineRule="auto"/>
        <w:rPr>
          <w:i/>
        </w:rPr>
      </w:pPr>
      <w:r>
        <w:rPr>
          <w:b/>
        </w:rPr>
        <w:tab/>
      </w:r>
      <w:r>
        <w:rPr>
          <w:b/>
        </w:rPr>
        <w:tab/>
      </w:r>
      <w:r w:rsidR="0018013F">
        <w:rPr>
          <w:b/>
        </w:rPr>
        <w:tab/>
      </w:r>
      <w:r>
        <w:rPr>
          <w:i/>
        </w:rPr>
        <w:t>Gerri Makay, Community Forestry Manager</w:t>
      </w:r>
    </w:p>
    <w:p w14:paraId="64BF93C8" w14:textId="77777777" w:rsidR="00AB1124" w:rsidRDefault="00AB1124" w:rsidP="008F2F07">
      <w:pPr>
        <w:spacing w:line="240" w:lineRule="auto"/>
        <w:rPr>
          <w:b/>
        </w:rPr>
      </w:pPr>
    </w:p>
    <w:p w14:paraId="3BB4360C" w14:textId="34AD0611" w:rsidR="008E10AF" w:rsidRDefault="00AB1124" w:rsidP="008E10AF">
      <w:pPr>
        <w:spacing w:line="240" w:lineRule="auto"/>
        <w:rPr>
          <w:b/>
        </w:rPr>
      </w:pPr>
      <w:r>
        <w:rPr>
          <w:b/>
        </w:rPr>
        <w:tab/>
      </w:r>
      <w:r w:rsidR="0018013F">
        <w:rPr>
          <w:b/>
        </w:rPr>
        <w:tab/>
      </w:r>
      <w:r>
        <w:rPr>
          <w:b/>
        </w:rPr>
        <w:t>10:</w:t>
      </w:r>
      <w:r w:rsidR="008C0D1F">
        <w:rPr>
          <w:b/>
        </w:rPr>
        <w:t>3</w:t>
      </w:r>
      <w:r w:rsidR="00D1369C">
        <w:rPr>
          <w:b/>
        </w:rPr>
        <w:t>5</w:t>
      </w:r>
      <w:r>
        <w:rPr>
          <w:b/>
        </w:rPr>
        <w:tab/>
      </w:r>
      <w:r w:rsidR="00310066">
        <w:rPr>
          <w:b/>
        </w:rPr>
        <w:t>Turtle Mountain Region Forest Resources</w:t>
      </w:r>
    </w:p>
    <w:p w14:paraId="7BEFB557" w14:textId="4BF8FF00" w:rsidR="008E10AF" w:rsidRDefault="008E10AF" w:rsidP="008E10AF">
      <w:pPr>
        <w:spacing w:line="240" w:lineRule="auto"/>
      </w:pPr>
      <w:r>
        <w:rPr>
          <w:b/>
        </w:rPr>
        <w:tab/>
      </w:r>
      <w:r>
        <w:rPr>
          <w:b/>
        </w:rPr>
        <w:tab/>
      </w:r>
      <w:r w:rsidR="0018013F">
        <w:rPr>
          <w:b/>
        </w:rPr>
        <w:tab/>
      </w:r>
      <w:r>
        <w:t>Cody Clemenson, Forest Stewardship Specialist</w:t>
      </w:r>
    </w:p>
    <w:p w14:paraId="72B313DE" w14:textId="69AFD768" w:rsidR="008E10AF" w:rsidRDefault="008E10AF" w:rsidP="008E10AF">
      <w:pPr>
        <w:spacing w:line="240" w:lineRule="auto"/>
        <w:rPr>
          <w:b/>
        </w:rPr>
      </w:pPr>
      <w:r>
        <w:rPr>
          <w:i/>
        </w:rPr>
        <w:tab/>
      </w:r>
      <w:r>
        <w:rPr>
          <w:i/>
        </w:rPr>
        <w:tab/>
      </w:r>
      <w:r w:rsidR="0018013F">
        <w:rPr>
          <w:i/>
        </w:rPr>
        <w:tab/>
      </w:r>
      <w:r>
        <w:rPr>
          <w:b/>
        </w:rPr>
        <w:t>Landscape Forest Stewardship Planning</w:t>
      </w:r>
    </w:p>
    <w:p w14:paraId="4915C2BC" w14:textId="2A5B76B2" w:rsidR="008E10AF" w:rsidRDefault="008E10AF" w:rsidP="008E10AF">
      <w:pPr>
        <w:spacing w:line="240" w:lineRule="auto"/>
        <w:rPr>
          <w:i/>
        </w:rPr>
      </w:pPr>
      <w:r>
        <w:tab/>
      </w:r>
      <w:r>
        <w:tab/>
      </w:r>
      <w:r w:rsidR="0018013F">
        <w:tab/>
      </w:r>
      <w:r>
        <w:rPr>
          <w:i/>
        </w:rPr>
        <w:t>Liz Smith, Forest Stewardship Manager</w:t>
      </w:r>
    </w:p>
    <w:p w14:paraId="16BE10D4" w14:textId="14984E0A" w:rsidR="008E10AF" w:rsidRDefault="008E10AF" w:rsidP="008E10AF">
      <w:pPr>
        <w:spacing w:line="240" w:lineRule="auto"/>
        <w:rPr>
          <w:i/>
        </w:rPr>
      </w:pPr>
      <w:bookmarkStart w:id="0" w:name="_GoBack"/>
      <w:bookmarkEnd w:id="0"/>
    </w:p>
    <w:p w14:paraId="59F5EFA4" w14:textId="306C4503" w:rsidR="00A45B9D" w:rsidRDefault="008E10AF" w:rsidP="008E10AF">
      <w:pPr>
        <w:spacing w:line="240" w:lineRule="auto"/>
        <w:rPr>
          <w:b/>
        </w:rPr>
      </w:pPr>
      <w:r>
        <w:rPr>
          <w:i/>
        </w:rPr>
        <w:tab/>
      </w:r>
      <w:r w:rsidR="0018013F">
        <w:rPr>
          <w:i/>
        </w:rPr>
        <w:tab/>
      </w:r>
      <w:r w:rsidR="0069225E">
        <w:rPr>
          <w:b/>
        </w:rPr>
        <w:t>10:</w:t>
      </w:r>
      <w:r w:rsidR="006F1784">
        <w:rPr>
          <w:b/>
        </w:rPr>
        <w:t>5</w:t>
      </w:r>
      <w:r w:rsidR="00D1369C">
        <w:rPr>
          <w:b/>
        </w:rPr>
        <w:t>5</w:t>
      </w:r>
      <w:r w:rsidR="00A45B9D">
        <w:rPr>
          <w:b/>
        </w:rPr>
        <w:tab/>
        <w:t xml:space="preserve">Forest Conversion </w:t>
      </w:r>
    </w:p>
    <w:p w14:paraId="31F691E0" w14:textId="11E56063" w:rsidR="008E10AF" w:rsidRPr="008E10AF" w:rsidRDefault="00A45B9D" w:rsidP="008E10AF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18013F">
        <w:rPr>
          <w:b/>
        </w:rPr>
        <w:tab/>
      </w:r>
      <w:r>
        <w:rPr>
          <w:i/>
        </w:rPr>
        <w:t>Kevin Kading, ND Game &amp; Fish</w:t>
      </w:r>
      <w:r w:rsidR="008E10AF">
        <w:rPr>
          <w:b/>
        </w:rPr>
        <w:tab/>
      </w:r>
    </w:p>
    <w:p w14:paraId="44BD9900" w14:textId="5365279C" w:rsidR="008F2F07" w:rsidRPr="008F2F07" w:rsidRDefault="008F2F07" w:rsidP="008F2F07">
      <w:pPr>
        <w:spacing w:line="240" w:lineRule="auto"/>
        <w:rPr>
          <w:b/>
        </w:rPr>
      </w:pPr>
      <w:r>
        <w:rPr>
          <w:b/>
        </w:rPr>
        <w:tab/>
      </w:r>
    </w:p>
    <w:p w14:paraId="289D20BA" w14:textId="3ADEB50C" w:rsidR="00A45B9D" w:rsidRPr="00807227" w:rsidRDefault="0018013F" w:rsidP="00807227">
      <w:pPr>
        <w:tabs>
          <w:tab w:val="left" w:pos="1440"/>
        </w:tabs>
        <w:ind w:left="720"/>
        <w:rPr>
          <w:b/>
          <w:i/>
        </w:rPr>
      </w:pPr>
      <w:r>
        <w:rPr>
          <w:b/>
        </w:rPr>
        <w:tab/>
      </w:r>
      <w:r w:rsidR="00A45B9D">
        <w:rPr>
          <w:b/>
        </w:rPr>
        <w:t>1</w:t>
      </w:r>
      <w:r w:rsidR="006F1784">
        <w:rPr>
          <w:b/>
        </w:rPr>
        <w:t>1</w:t>
      </w:r>
      <w:r w:rsidR="00D1369C">
        <w:rPr>
          <w:b/>
        </w:rPr>
        <w:t>:</w:t>
      </w:r>
      <w:r w:rsidR="006F1784">
        <w:rPr>
          <w:b/>
        </w:rPr>
        <w:t>0</w:t>
      </w:r>
      <w:r w:rsidR="00D1369C">
        <w:rPr>
          <w:b/>
        </w:rPr>
        <w:t>5</w:t>
      </w:r>
      <w:r w:rsidR="00A45B9D">
        <w:rPr>
          <w:b/>
        </w:rPr>
        <w:tab/>
        <w:t>Discussion and break</w:t>
      </w:r>
      <w:r w:rsidR="00807227">
        <w:rPr>
          <w:b/>
        </w:rPr>
        <w:t xml:space="preserve"> – </w:t>
      </w:r>
      <w:r w:rsidR="00310066">
        <w:rPr>
          <w:b/>
          <w:i/>
          <w:color w:val="FF0000"/>
        </w:rPr>
        <w:t>Wonder</w:t>
      </w:r>
    </w:p>
    <w:p w14:paraId="1879BEE5" w14:textId="77777777" w:rsidR="0069225E" w:rsidRDefault="0069225E" w:rsidP="00663AB8">
      <w:pPr>
        <w:tabs>
          <w:tab w:val="left" w:pos="1440"/>
        </w:tabs>
        <w:ind w:left="720"/>
        <w:rPr>
          <w:b/>
        </w:rPr>
      </w:pPr>
    </w:p>
    <w:p w14:paraId="0ABA5644" w14:textId="4982787A" w:rsidR="0069225E" w:rsidRPr="00BB6C22" w:rsidRDefault="0069225E" w:rsidP="0018013F">
      <w:pPr>
        <w:ind w:left="720" w:firstLine="720"/>
        <w:rPr>
          <w:b/>
        </w:rPr>
      </w:pPr>
      <w:r w:rsidRPr="00BB6C22">
        <w:rPr>
          <w:b/>
        </w:rPr>
        <w:t>1</w:t>
      </w:r>
      <w:r>
        <w:rPr>
          <w:b/>
        </w:rPr>
        <w:t>1:</w:t>
      </w:r>
      <w:r w:rsidR="006F1784">
        <w:rPr>
          <w:b/>
        </w:rPr>
        <w:t>1</w:t>
      </w:r>
      <w:r w:rsidR="00D1369C">
        <w:rPr>
          <w:b/>
        </w:rPr>
        <w:t>5</w:t>
      </w:r>
      <w:r w:rsidRPr="00BB6C22">
        <w:rPr>
          <w:b/>
        </w:rPr>
        <w:t xml:space="preserve">   North Dakota State Forester’s Report (Budgets, </w:t>
      </w:r>
      <w:r>
        <w:rPr>
          <w:b/>
        </w:rPr>
        <w:t>Legislative Session,</w:t>
      </w:r>
      <w:r w:rsidRPr="00BB6C22">
        <w:rPr>
          <w:b/>
        </w:rPr>
        <w:t xml:space="preserve"> etc.</w:t>
      </w:r>
      <w:r>
        <w:rPr>
          <w:b/>
        </w:rPr>
        <w:t>)</w:t>
      </w:r>
    </w:p>
    <w:p w14:paraId="298C1931" w14:textId="16758467" w:rsidR="0069225E" w:rsidRPr="008E4397" w:rsidRDefault="0069225E" w:rsidP="0018013F">
      <w:pPr>
        <w:spacing w:line="240" w:lineRule="auto"/>
        <w:ind w:left="1440" w:firstLine="720"/>
        <w:rPr>
          <w:i/>
        </w:rPr>
      </w:pPr>
      <w:r>
        <w:rPr>
          <w:i/>
        </w:rPr>
        <w:t>Tom Claeys</w:t>
      </w:r>
      <w:r w:rsidRPr="008E4397">
        <w:rPr>
          <w:i/>
        </w:rPr>
        <w:t>, North Dakota State Forester</w:t>
      </w:r>
    </w:p>
    <w:p w14:paraId="3C3802E3" w14:textId="7D73757A" w:rsidR="00A45B9D" w:rsidRDefault="00A45B9D" w:rsidP="00663AB8">
      <w:pPr>
        <w:tabs>
          <w:tab w:val="left" w:pos="1440"/>
        </w:tabs>
        <w:ind w:left="720"/>
        <w:rPr>
          <w:b/>
        </w:rPr>
      </w:pPr>
    </w:p>
    <w:p w14:paraId="1934BC52" w14:textId="2853B31A" w:rsidR="0069225E" w:rsidRDefault="0018013F" w:rsidP="0069225E">
      <w:pPr>
        <w:tabs>
          <w:tab w:val="left" w:pos="1440"/>
        </w:tabs>
        <w:ind w:left="720"/>
        <w:rPr>
          <w:b/>
        </w:rPr>
      </w:pPr>
      <w:r>
        <w:rPr>
          <w:b/>
        </w:rPr>
        <w:tab/>
      </w:r>
      <w:r w:rsidR="00663AB8">
        <w:rPr>
          <w:b/>
        </w:rPr>
        <w:t>11:</w:t>
      </w:r>
      <w:r w:rsidR="006F1784">
        <w:rPr>
          <w:b/>
        </w:rPr>
        <w:t>3</w:t>
      </w:r>
      <w:r w:rsidR="00D1369C">
        <w:rPr>
          <w:b/>
        </w:rPr>
        <w:t>0</w:t>
      </w:r>
      <w:r w:rsidR="00663AB8">
        <w:rPr>
          <w:b/>
        </w:rPr>
        <w:t>    </w:t>
      </w:r>
      <w:r w:rsidR="0069225E">
        <w:rPr>
          <w:b/>
        </w:rPr>
        <w:t>Lightning Round Program Updates</w:t>
      </w:r>
    </w:p>
    <w:p w14:paraId="1CFC827A" w14:textId="19E7A48C" w:rsidR="0069225E" w:rsidRDefault="0069225E" w:rsidP="0069225E">
      <w:pPr>
        <w:tabs>
          <w:tab w:val="left" w:pos="1440"/>
        </w:tabs>
        <w:ind w:left="720"/>
        <w:rPr>
          <w:i/>
        </w:rPr>
      </w:pPr>
      <w:r>
        <w:rPr>
          <w:b/>
        </w:rPr>
        <w:tab/>
      </w:r>
      <w:r w:rsidR="0018013F">
        <w:rPr>
          <w:b/>
        </w:rPr>
        <w:tab/>
      </w:r>
      <w:r>
        <w:rPr>
          <w:b/>
        </w:rPr>
        <w:t xml:space="preserve">Forest Health </w:t>
      </w:r>
      <w:r>
        <w:rPr>
          <w:i/>
        </w:rPr>
        <w:t>Pete Gag, Forest Health Manager</w:t>
      </w:r>
    </w:p>
    <w:p w14:paraId="117522F8" w14:textId="66A05AAF" w:rsidR="0069225E" w:rsidRDefault="0069225E" w:rsidP="0069225E">
      <w:pPr>
        <w:tabs>
          <w:tab w:val="left" w:pos="1440"/>
        </w:tabs>
        <w:ind w:left="720"/>
        <w:rPr>
          <w:i/>
        </w:rPr>
      </w:pPr>
      <w:r>
        <w:rPr>
          <w:b/>
        </w:rPr>
        <w:tab/>
      </w:r>
      <w:r w:rsidR="0018013F">
        <w:rPr>
          <w:b/>
        </w:rPr>
        <w:tab/>
      </w:r>
      <w:r>
        <w:rPr>
          <w:b/>
        </w:rPr>
        <w:t xml:space="preserve">Community Forestry </w:t>
      </w:r>
      <w:r>
        <w:rPr>
          <w:i/>
        </w:rPr>
        <w:t>Gerri Makay, Community Forestry Manager</w:t>
      </w:r>
    </w:p>
    <w:p w14:paraId="1FE64FA5" w14:textId="30C3E4E2" w:rsidR="0069225E" w:rsidRDefault="0069225E" w:rsidP="0069225E">
      <w:pPr>
        <w:tabs>
          <w:tab w:val="left" w:pos="1440"/>
        </w:tabs>
        <w:ind w:left="720"/>
        <w:rPr>
          <w:i/>
        </w:rPr>
      </w:pPr>
      <w:r>
        <w:tab/>
      </w:r>
      <w:r w:rsidR="0018013F">
        <w:tab/>
      </w:r>
      <w:r>
        <w:rPr>
          <w:b/>
        </w:rPr>
        <w:t>Forest Stewardship</w:t>
      </w:r>
      <w:r>
        <w:rPr>
          <w:i/>
        </w:rPr>
        <w:t xml:space="preserve"> Liz Smith, Forest Stewardship Manager</w:t>
      </w:r>
    </w:p>
    <w:p w14:paraId="35124967" w14:textId="15637522" w:rsidR="0069225E" w:rsidRPr="00637157" w:rsidRDefault="0069225E" w:rsidP="0069225E">
      <w:pPr>
        <w:tabs>
          <w:tab w:val="left" w:pos="1440"/>
        </w:tabs>
        <w:ind w:left="720"/>
        <w:rPr>
          <w:i/>
        </w:rPr>
      </w:pPr>
      <w:r>
        <w:rPr>
          <w:i/>
        </w:rPr>
        <w:tab/>
      </w:r>
      <w:r w:rsidR="0018013F">
        <w:rPr>
          <w:i/>
        </w:rPr>
        <w:tab/>
      </w:r>
      <w:r>
        <w:rPr>
          <w:b/>
        </w:rPr>
        <w:t>Fire Management</w:t>
      </w:r>
      <w:r w:rsidR="00637157">
        <w:rPr>
          <w:b/>
        </w:rPr>
        <w:t xml:space="preserve"> – Fire, Fuels, Future </w:t>
      </w:r>
      <w:r w:rsidR="00637157">
        <w:rPr>
          <w:i/>
        </w:rPr>
        <w:t>Lezlee Johnson, Forestry &amp; Fire Mgt Team Leader</w:t>
      </w:r>
    </w:p>
    <w:p w14:paraId="011F256A" w14:textId="5CCCEFC6" w:rsidR="00944DBE" w:rsidRDefault="00944DBE" w:rsidP="0069225E">
      <w:pPr>
        <w:tabs>
          <w:tab w:val="left" w:pos="1440"/>
        </w:tabs>
        <w:ind w:left="720"/>
        <w:rPr>
          <w:i/>
        </w:rPr>
      </w:pPr>
    </w:p>
    <w:p w14:paraId="407AA0DA" w14:textId="70AFCB6E" w:rsidR="00944DBE" w:rsidRDefault="0018013F" w:rsidP="0069225E">
      <w:pPr>
        <w:tabs>
          <w:tab w:val="left" w:pos="1440"/>
        </w:tabs>
        <w:ind w:left="720"/>
        <w:rPr>
          <w:b/>
        </w:rPr>
      </w:pPr>
      <w:r>
        <w:rPr>
          <w:b/>
        </w:rPr>
        <w:tab/>
      </w:r>
      <w:r w:rsidR="00944DBE">
        <w:rPr>
          <w:b/>
        </w:rPr>
        <w:t>11:</w:t>
      </w:r>
      <w:r w:rsidR="006F1784">
        <w:rPr>
          <w:b/>
        </w:rPr>
        <w:t>50</w:t>
      </w:r>
      <w:r w:rsidR="00944DBE">
        <w:rPr>
          <w:b/>
        </w:rPr>
        <w:tab/>
        <w:t>Business Meeting</w:t>
      </w:r>
    </w:p>
    <w:p w14:paraId="54B97E7B" w14:textId="5BE66CA3" w:rsidR="00944DBE" w:rsidRPr="006F1784" w:rsidRDefault="00944DBE" w:rsidP="0069225E">
      <w:pPr>
        <w:tabs>
          <w:tab w:val="left" w:pos="1440"/>
        </w:tabs>
        <w:ind w:left="720"/>
      </w:pPr>
      <w:r>
        <w:rPr>
          <w:i/>
        </w:rPr>
        <w:tab/>
      </w:r>
      <w:r w:rsidR="0018013F">
        <w:rPr>
          <w:i/>
        </w:rPr>
        <w:tab/>
      </w:r>
      <w:r w:rsidR="006F1784">
        <w:t>Committee</w:t>
      </w:r>
      <w:r w:rsidR="001D6FCD">
        <w:t>s and committee guidelines</w:t>
      </w:r>
    </w:p>
    <w:p w14:paraId="6582E04F" w14:textId="667C9BB5" w:rsidR="00663AB8" w:rsidRPr="00610310" w:rsidRDefault="00663AB8" w:rsidP="00663AB8">
      <w:pPr>
        <w:spacing w:line="240" w:lineRule="auto"/>
        <w:ind w:firstLine="720"/>
        <w:rPr>
          <w:b/>
          <w:sz w:val="16"/>
          <w:szCs w:val="16"/>
        </w:rPr>
      </w:pPr>
    </w:p>
    <w:p w14:paraId="6AF60068" w14:textId="319701BE" w:rsidR="003042C8" w:rsidRDefault="006F7B96" w:rsidP="00EC1DE7">
      <w:pPr>
        <w:spacing w:line="240" w:lineRule="auto"/>
        <w:ind w:left="720" w:firstLine="720"/>
        <w:rPr>
          <w:b/>
        </w:rPr>
      </w:pPr>
      <w:r>
        <w:rPr>
          <w:b/>
        </w:rPr>
        <w:t>Noon</w:t>
      </w:r>
      <w:r>
        <w:rPr>
          <w:b/>
        </w:rPr>
        <w:tab/>
        <w:t>End of Meeting</w:t>
      </w:r>
      <w:r w:rsidR="00EC1DE7">
        <w:rPr>
          <w:b/>
        </w:rPr>
        <w:tab/>
      </w:r>
      <w:r w:rsidR="003725E6" w:rsidRPr="003725E6">
        <w:rPr>
          <w:i/>
          <w:color w:val="FF0000"/>
        </w:rPr>
        <w:t>(</w:t>
      </w:r>
      <w:r w:rsidR="001F2940" w:rsidRPr="001D6FCD">
        <w:rPr>
          <w:b/>
          <w:i/>
          <w:color w:val="FF0000"/>
        </w:rPr>
        <w:t>Wonder</w:t>
      </w:r>
      <w:r w:rsidR="00EC1DE7" w:rsidRPr="001D6FCD">
        <w:rPr>
          <w:b/>
          <w:i/>
          <w:color w:val="FF0000"/>
        </w:rPr>
        <w:t xml:space="preserve"> </w:t>
      </w:r>
      <w:r w:rsidR="00EC1DE7" w:rsidRPr="00EC1DE7">
        <w:rPr>
          <w:i/>
          <w:color w:val="FF0000"/>
        </w:rPr>
        <w:t xml:space="preserve">open for </w:t>
      </w:r>
      <w:r w:rsidR="003725E6">
        <w:rPr>
          <w:i/>
          <w:color w:val="FF0000"/>
        </w:rPr>
        <w:t xml:space="preserve">any </w:t>
      </w:r>
      <w:r w:rsidR="00EC1DE7" w:rsidRPr="00EC1DE7">
        <w:rPr>
          <w:i/>
          <w:color w:val="FF0000"/>
        </w:rPr>
        <w:t>continued discussion</w:t>
      </w:r>
      <w:r w:rsidR="001D6FCD">
        <w:rPr>
          <w:i/>
          <w:color w:val="FF0000"/>
        </w:rPr>
        <w:t>s</w:t>
      </w:r>
      <w:r w:rsidR="003725E6">
        <w:rPr>
          <w:i/>
          <w:color w:val="FF0000"/>
        </w:rPr>
        <w:t>)</w:t>
      </w:r>
      <w:r w:rsidR="00EC1DE7">
        <w:rPr>
          <w:b/>
        </w:rPr>
        <w:tab/>
      </w:r>
    </w:p>
    <w:p w14:paraId="68E135AB" w14:textId="22D4C6F3" w:rsidR="00807227" w:rsidRDefault="00807227" w:rsidP="00EC1DE7">
      <w:pPr>
        <w:spacing w:line="240" w:lineRule="auto"/>
        <w:ind w:left="720" w:firstLine="720"/>
      </w:pPr>
    </w:p>
    <w:p w14:paraId="57E12C59" w14:textId="2CA960D1" w:rsidR="00807227" w:rsidRPr="00807227" w:rsidRDefault="00807227" w:rsidP="00EC1DE7">
      <w:pPr>
        <w:spacing w:line="240" w:lineRule="auto"/>
        <w:ind w:left="720" w:firstLine="720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07227">
        <w:rPr>
          <w:i/>
        </w:rPr>
        <w:t>Updated 2</w:t>
      </w:r>
      <w:r w:rsidR="001D6FCD">
        <w:rPr>
          <w:i/>
        </w:rPr>
        <w:t>/28</w:t>
      </w:r>
      <w:r w:rsidRPr="00807227">
        <w:rPr>
          <w:i/>
        </w:rPr>
        <w:t>/2022</w:t>
      </w:r>
    </w:p>
    <w:sectPr w:rsidR="00807227" w:rsidRPr="00807227" w:rsidSect="00D1369C"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65222" w14:textId="77777777" w:rsidR="007A342B" w:rsidRDefault="007A342B" w:rsidP="000D0098">
      <w:pPr>
        <w:spacing w:line="240" w:lineRule="auto"/>
      </w:pPr>
      <w:r>
        <w:separator/>
      </w:r>
    </w:p>
  </w:endnote>
  <w:endnote w:type="continuationSeparator" w:id="0">
    <w:p w14:paraId="309AD9F2" w14:textId="77777777" w:rsidR="007A342B" w:rsidRDefault="007A342B" w:rsidP="000D0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4A65E" w14:textId="77777777" w:rsidR="007A342B" w:rsidRDefault="007A342B" w:rsidP="000D0098">
      <w:pPr>
        <w:spacing w:line="240" w:lineRule="auto"/>
      </w:pPr>
      <w:r>
        <w:separator/>
      </w:r>
    </w:p>
  </w:footnote>
  <w:footnote w:type="continuationSeparator" w:id="0">
    <w:p w14:paraId="406FE68A" w14:textId="77777777" w:rsidR="007A342B" w:rsidRDefault="007A342B" w:rsidP="000D00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1C3"/>
    <w:multiLevelType w:val="hybridMultilevel"/>
    <w:tmpl w:val="427851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2B4529"/>
    <w:multiLevelType w:val="hybridMultilevel"/>
    <w:tmpl w:val="D39E09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9019CD"/>
    <w:multiLevelType w:val="hybridMultilevel"/>
    <w:tmpl w:val="22964B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88504F"/>
    <w:multiLevelType w:val="hybridMultilevel"/>
    <w:tmpl w:val="45E266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8321CB"/>
    <w:multiLevelType w:val="hybridMultilevel"/>
    <w:tmpl w:val="5E0A3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B473B"/>
    <w:multiLevelType w:val="hybridMultilevel"/>
    <w:tmpl w:val="C55AA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2E0CFE"/>
    <w:multiLevelType w:val="hybridMultilevel"/>
    <w:tmpl w:val="E408A1AC"/>
    <w:lvl w:ilvl="0" w:tplc="6988E1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F82DE8"/>
    <w:multiLevelType w:val="hybridMultilevel"/>
    <w:tmpl w:val="C2C6B02C"/>
    <w:lvl w:ilvl="0" w:tplc="0F7C6228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988E1D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18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F4312C"/>
    <w:multiLevelType w:val="hybridMultilevel"/>
    <w:tmpl w:val="4E2A1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1D64FA"/>
    <w:multiLevelType w:val="hybridMultilevel"/>
    <w:tmpl w:val="044AEF36"/>
    <w:lvl w:ilvl="0" w:tplc="6988E1D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224E70"/>
    <w:multiLevelType w:val="hybridMultilevel"/>
    <w:tmpl w:val="7FF09474"/>
    <w:lvl w:ilvl="0" w:tplc="C78E0712">
      <w:numFmt w:val="bullet"/>
      <w:lvlText w:val=""/>
      <w:lvlJc w:val="left"/>
      <w:pPr>
        <w:ind w:left="5040" w:hanging="288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0AF35F9"/>
    <w:multiLevelType w:val="hybridMultilevel"/>
    <w:tmpl w:val="98EE76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794123"/>
    <w:multiLevelType w:val="hybridMultilevel"/>
    <w:tmpl w:val="5032183A"/>
    <w:lvl w:ilvl="0" w:tplc="6988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6AF3"/>
    <w:multiLevelType w:val="hybridMultilevel"/>
    <w:tmpl w:val="87FA233C"/>
    <w:lvl w:ilvl="0" w:tplc="0F7C6228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7817175"/>
    <w:multiLevelType w:val="hybridMultilevel"/>
    <w:tmpl w:val="E6A623D8"/>
    <w:lvl w:ilvl="0" w:tplc="78E45A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6A966B92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EE5FA1"/>
    <w:multiLevelType w:val="hybridMultilevel"/>
    <w:tmpl w:val="EAF41E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1D6DAB"/>
    <w:multiLevelType w:val="hybridMultilevel"/>
    <w:tmpl w:val="187483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4065AC"/>
    <w:multiLevelType w:val="hybridMultilevel"/>
    <w:tmpl w:val="FC90DC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51F08"/>
    <w:multiLevelType w:val="hybridMultilevel"/>
    <w:tmpl w:val="D02EF9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9C4E84"/>
    <w:multiLevelType w:val="hybridMultilevel"/>
    <w:tmpl w:val="0BFE91B6"/>
    <w:lvl w:ilvl="0" w:tplc="0F7C622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5E5B61"/>
    <w:multiLevelType w:val="hybridMultilevel"/>
    <w:tmpl w:val="B336B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87BB0"/>
    <w:multiLevelType w:val="hybridMultilevel"/>
    <w:tmpl w:val="E62A601C"/>
    <w:lvl w:ilvl="0" w:tplc="452632A8">
      <w:numFmt w:val="bullet"/>
      <w:lvlText w:val=""/>
      <w:lvlJc w:val="left"/>
      <w:pPr>
        <w:ind w:left="25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EC87691"/>
    <w:multiLevelType w:val="hybridMultilevel"/>
    <w:tmpl w:val="C27E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022F9"/>
    <w:multiLevelType w:val="hybridMultilevel"/>
    <w:tmpl w:val="A4524DAC"/>
    <w:lvl w:ilvl="0" w:tplc="452632A8">
      <w:numFmt w:val="bullet"/>
      <w:lvlText w:val=""/>
      <w:lvlJc w:val="left"/>
      <w:pPr>
        <w:ind w:left="46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224411D"/>
    <w:multiLevelType w:val="hybridMultilevel"/>
    <w:tmpl w:val="C56A02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51B1C38"/>
    <w:multiLevelType w:val="hybridMultilevel"/>
    <w:tmpl w:val="8F902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BA5196"/>
    <w:multiLevelType w:val="hybridMultilevel"/>
    <w:tmpl w:val="F5C077D6"/>
    <w:lvl w:ilvl="0" w:tplc="9B3279FA"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71482C46"/>
    <w:multiLevelType w:val="hybridMultilevel"/>
    <w:tmpl w:val="EEC0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615BC"/>
    <w:multiLevelType w:val="hybridMultilevel"/>
    <w:tmpl w:val="F1C4B714"/>
    <w:lvl w:ilvl="0" w:tplc="78E45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62598"/>
    <w:multiLevelType w:val="hybridMultilevel"/>
    <w:tmpl w:val="E324A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29"/>
  </w:num>
  <w:num w:numId="5">
    <w:abstractNumId w:val="16"/>
  </w:num>
  <w:num w:numId="6">
    <w:abstractNumId w:val="20"/>
  </w:num>
  <w:num w:numId="7">
    <w:abstractNumId w:val="24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5"/>
  </w:num>
  <w:num w:numId="13">
    <w:abstractNumId w:val="18"/>
  </w:num>
  <w:num w:numId="14">
    <w:abstractNumId w:val="18"/>
  </w:num>
  <w:num w:numId="15">
    <w:abstractNumId w:val="24"/>
  </w:num>
  <w:num w:numId="16">
    <w:abstractNumId w:val="26"/>
  </w:num>
  <w:num w:numId="17">
    <w:abstractNumId w:val="21"/>
  </w:num>
  <w:num w:numId="18">
    <w:abstractNumId w:val="23"/>
  </w:num>
  <w:num w:numId="19">
    <w:abstractNumId w:val="10"/>
  </w:num>
  <w:num w:numId="20">
    <w:abstractNumId w:val="28"/>
  </w:num>
  <w:num w:numId="21">
    <w:abstractNumId w:val="27"/>
  </w:num>
  <w:num w:numId="22">
    <w:abstractNumId w:val="6"/>
  </w:num>
  <w:num w:numId="23">
    <w:abstractNumId w:val="14"/>
  </w:num>
  <w:num w:numId="24">
    <w:abstractNumId w:val="2"/>
  </w:num>
  <w:num w:numId="25">
    <w:abstractNumId w:val="19"/>
  </w:num>
  <w:num w:numId="26">
    <w:abstractNumId w:val="13"/>
  </w:num>
  <w:num w:numId="27">
    <w:abstractNumId w:val="7"/>
  </w:num>
  <w:num w:numId="28">
    <w:abstractNumId w:val="9"/>
  </w:num>
  <w:num w:numId="29">
    <w:abstractNumId w:val="12"/>
  </w:num>
  <w:num w:numId="30">
    <w:abstractNumId w:val="3"/>
  </w:num>
  <w:num w:numId="31">
    <w:abstractNumId w:val="1"/>
  </w:num>
  <w:num w:numId="32">
    <w:abstractNumId w:val="1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50"/>
    <w:rsid w:val="00006F62"/>
    <w:rsid w:val="0000771D"/>
    <w:rsid w:val="000133D2"/>
    <w:rsid w:val="00037FB0"/>
    <w:rsid w:val="00053839"/>
    <w:rsid w:val="000568BE"/>
    <w:rsid w:val="00072D9F"/>
    <w:rsid w:val="000758D4"/>
    <w:rsid w:val="00084E1C"/>
    <w:rsid w:val="00097186"/>
    <w:rsid w:val="000A7126"/>
    <w:rsid w:val="000B6858"/>
    <w:rsid w:val="000C4913"/>
    <w:rsid w:val="000D0098"/>
    <w:rsid w:val="000D64E0"/>
    <w:rsid w:val="00101245"/>
    <w:rsid w:val="00101D06"/>
    <w:rsid w:val="00104DC3"/>
    <w:rsid w:val="001056C8"/>
    <w:rsid w:val="00107112"/>
    <w:rsid w:val="0010790B"/>
    <w:rsid w:val="00140331"/>
    <w:rsid w:val="00151612"/>
    <w:rsid w:val="00154487"/>
    <w:rsid w:val="00161A89"/>
    <w:rsid w:val="0016478A"/>
    <w:rsid w:val="001704F6"/>
    <w:rsid w:val="0018013F"/>
    <w:rsid w:val="00185958"/>
    <w:rsid w:val="00186D23"/>
    <w:rsid w:val="001B356C"/>
    <w:rsid w:val="001B67CC"/>
    <w:rsid w:val="001D0290"/>
    <w:rsid w:val="001D6683"/>
    <w:rsid w:val="001D6FCD"/>
    <w:rsid w:val="001E39D0"/>
    <w:rsid w:val="001F2940"/>
    <w:rsid w:val="001F3E91"/>
    <w:rsid w:val="0020473F"/>
    <w:rsid w:val="00212A6E"/>
    <w:rsid w:val="002313CF"/>
    <w:rsid w:val="00231D4E"/>
    <w:rsid w:val="0023784F"/>
    <w:rsid w:val="002457B1"/>
    <w:rsid w:val="00256632"/>
    <w:rsid w:val="002611DA"/>
    <w:rsid w:val="00263F54"/>
    <w:rsid w:val="00295B13"/>
    <w:rsid w:val="002B3456"/>
    <w:rsid w:val="002E3EE1"/>
    <w:rsid w:val="003042C8"/>
    <w:rsid w:val="00310066"/>
    <w:rsid w:val="003132A6"/>
    <w:rsid w:val="003137E3"/>
    <w:rsid w:val="0031492F"/>
    <w:rsid w:val="00331EDA"/>
    <w:rsid w:val="00363A60"/>
    <w:rsid w:val="003725E6"/>
    <w:rsid w:val="003A11DE"/>
    <w:rsid w:val="003C2B22"/>
    <w:rsid w:val="003D341A"/>
    <w:rsid w:val="003D74EE"/>
    <w:rsid w:val="003D7E50"/>
    <w:rsid w:val="003E302E"/>
    <w:rsid w:val="003E613D"/>
    <w:rsid w:val="003E74E5"/>
    <w:rsid w:val="003F772F"/>
    <w:rsid w:val="0043386B"/>
    <w:rsid w:val="00450BA1"/>
    <w:rsid w:val="0046666B"/>
    <w:rsid w:val="00495B2B"/>
    <w:rsid w:val="00495B9C"/>
    <w:rsid w:val="004D61AB"/>
    <w:rsid w:val="004D7910"/>
    <w:rsid w:val="004E132D"/>
    <w:rsid w:val="004E204F"/>
    <w:rsid w:val="004F195D"/>
    <w:rsid w:val="0051186E"/>
    <w:rsid w:val="00515846"/>
    <w:rsid w:val="005257B0"/>
    <w:rsid w:val="00526BF5"/>
    <w:rsid w:val="0052758A"/>
    <w:rsid w:val="00527F04"/>
    <w:rsid w:val="00534916"/>
    <w:rsid w:val="00566127"/>
    <w:rsid w:val="005755BF"/>
    <w:rsid w:val="00584125"/>
    <w:rsid w:val="005974E4"/>
    <w:rsid w:val="005A3C24"/>
    <w:rsid w:val="005A7A88"/>
    <w:rsid w:val="005B0CB0"/>
    <w:rsid w:val="005B3FA7"/>
    <w:rsid w:val="005B68E4"/>
    <w:rsid w:val="005D6E4A"/>
    <w:rsid w:val="005E4CE3"/>
    <w:rsid w:val="005F6C36"/>
    <w:rsid w:val="00605F15"/>
    <w:rsid w:val="00610310"/>
    <w:rsid w:val="00637157"/>
    <w:rsid w:val="006378F0"/>
    <w:rsid w:val="00643EA2"/>
    <w:rsid w:val="006445BF"/>
    <w:rsid w:val="00663AB8"/>
    <w:rsid w:val="006679C2"/>
    <w:rsid w:val="00672A86"/>
    <w:rsid w:val="00676C40"/>
    <w:rsid w:val="00687E96"/>
    <w:rsid w:val="0069225E"/>
    <w:rsid w:val="006D02E5"/>
    <w:rsid w:val="006D7B1F"/>
    <w:rsid w:val="006E0017"/>
    <w:rsid w:val="006E7543"/>
    <w:rsid w:val="006F1784"/>
    <w:rsid w:val="006F7B96"/>
    <w:rsid w:val="007017B3"/>
    <w:rsid w:val="00702C7F"/>
    <w:rsid w:val="00704264"/>
    <w:rsid w:val="00721D91"/>
    <w:rsid w:val="0072330B"/>
    <w:rsid w:val="007300DF"/>
    <w:rsid w:val="00742A0D"/>
    <w:rsid w:val="007473E5"/>
    <w:rsid w:val="00766B44"/>
    <w:rsid w:val="0077205D"/>
    <w:rsid w:val="00773D89"/>
    <w:rsid w:val="00777B95"/>
    <w:rsid w:val="0078545C"/>
    <w:rsid w:val="007939F8"/>
    <w:rsid w:val="007A342B"/>
    <w:rsid w:val="007B09CA"/>
    <w:rsid w:val="007C5CD5"/>
    <w:rsid w:val="007C7E78"/>
    <w:rsid w:val="007F726D"/>
    <w:rsid w:val="008051B8"/>
    <w:rsid w:val="00807227"/>
    <w:rsid w:val="008142B5"/>
    <w:rsid w:val="008154A8"/>
    <w:rsid w:val="00833052"/>
    <w:rsid w:val="00840DE8"/>
    <w:rsid w:val="00860EB6"/>
    <w:rsid w:val="00871196"/>
    <w:rsid w:val="00881C50"/>
    <w:rsid w:val="008A34F6"/>
    <w:rsid w:val="008A6251"/>
    <w:rsid w:val="008C0D1F"/>
    <w:rsid w:val="008E10AF"/>
    <w:rsid w:val="008E4397"/>
    <w:rsid w:val="008E79D6"/>
    <w:rsid w:val="008F2F07"/>
    <w:rsid w:val="008F60C7"/>
    <w:rsid w:val="00907FB0"/>
    <w:rsid w:val="0094357A"/>
    <w:rsid w:val="00944DBE"/>
    <w:rsid w:val="00946C37"/>
    <w:rsid w:val="0095067E"/>
    <w:rsid w:val="00957362"/>
    <w:rsid w:val="00976EB5"/>
    <w:rsid w:val="0097720D"/>
    <w:rsid w:val="009962A1"/>
    <w:rsid w:val="00997A86"/>
    <w:rsid w:val="009A10B0"/>
    <w:rsid w:val="009A198F"/>
    <w:rsid w:val="009F3D38"/>
    <w:rsid w:val="009F69B5"/>
    <w:rsid w:val="00A02E0A"/>
    <w:rsid w:val="00A031E2"/>
    <w:rsid w:val="00A159A2"/>
    <w:rsid w:val="00A23FD6"/>
    <w:rsid w:val="00A25BD9"/>
    <w:rsid w:val="00A272A8"/>
    <w:rsid w:val="00A304F4"/>
    <w:rsid w:val="00A361D7"/>
    <w:rsid w:val="00A45B9D"/>
    <w:rsid w:val="00A47A0B"/>
    <w:rsid w:val="00A5432E"/>
    <w:rsid w:val="00A62DD9"/>
    <w:rsid w:val="00A83243"/>
    <w:rsid w:val="00A97E3C"/>
    <w:rsid w:val="00AB1124"/>
    <w:rsid w:val="00AC3D67"/>
    <w:rsid w:val="00AC3F80"/>
    <w:rsid w:val="00AC6409"/>
    <w:rsid w:val="00AC6C67"/>
    <w:rsid w:val="00B045E2"/>
    <w:rsid w:val="00B05FAF"/>
    <w:rsid w:val="00B228FC"/>
    <w:rsid w:val="00B232AF"/>
    <w:rsid w:val="00B24D94"/>
    <w:rsid w:val="00B25B4B"/>
    <w:rsid w:val="00B56EB0"/>
    <w:rsid w:val="00B61E50"/>
    <w:rsid w:val="00B62D3F"/>
    <w:rsid w:val="00B7188E"/>
    <w:rsid w:val="00B730B6"/>
    <w:rsid w:val="00B73773"/>
    <w:rsid w:val="00B81D4C"/>
    <w:rsid w:val="00B83EBB"/>
    <w:rsid w:val="00BA70C8"/>
    <w:rsid w:val="00BB6C22"/>
    <w:rsid w:val="00BC687E"/>
    <w:rsid w:val="00BE5627"/>
    <w:rsid w:val="00BE7024"/>
    <w:rsid w:val="00C012C6"/>
    <w:rsid w:val="00C304F6"/>
    <w:rsid w:val="00C47812"/>
    <w:rsid w:val="00C66511"/>
    <w:rsid w:val="00C70DA0"/>
    <w:rsid w:val="00C70FB3"/>
    <w:rsid w:val="00C7146F"/>
    <w:rsid w:val="00C725EA"/>
    <w:rsid w:val="00C74C3F"/>
    <w:rsid w:val="00C91619"/>
    <w:rsid w:val="00CA60FE"/>
    <w:rsid w:val="00CC0B88"/>
    <w:rsid w:val="00CE6626"/>
    <w:rsid w:val="00D1369C"/>
    <w:rsid w:val="00D15E6F"/>
    <w:rsid w:val="00D17A01"/>
    <w:rsid w:val="00D257A9"/>
    <w:rsid w:val="00D56D96"/>
    <w:rsid w:val="00D608CC"/>
    <w:rsid w:val="00DD2475"/>
    <w:rsid w:val="00DD2931"/>
    <w:rsid w:val="00DE08B3"/>
    <w:rsid w:val="00DE2CE8"/>
    <w:rsid w:val="00DF28E9"/>
    <w:rsid w:val="00E0516F"/>
    <w:rsid w:val="00E10918"/>
    <w:rsid w:val="00E55675"/>
    <w:rsid w:val="00E70429"/>
    <w:rsid w:val="00E85D7F"/>
    <w:rsid w:val="00EA2079"/>
    <w:rsid w:val="00EA33E4"/>
    <w:rsid w:val="00EA3CBE"/>
    <w:rsid w:val="00EB4776"/>
    <w:rsid w:val="00EB62A2"/>
    <w:rsid w:val="00EC1DE7"/>
    <w:rsid w:val="00EC65D5"/>
    <w:rsid w:val="00F0313F"/>
    <w:rsid w:val="00F04B11"/>
    <w:rsid w:val="00F17F42"/>
    <w:rsid w:val="00F20627"/>
    <w:rsid w:val="00F3101A"/>
    <w:rsid w:val="00F459A4"/>
    <w:rsid w:val="00F47DCD"/>
    <w:rsid w:val="00F571AB"/>
    <w:rsid w:val="00F62818"/>
    <w:rsid w:val="00F77C93"/>
    <w:rsid w:val="00F90F2F"/>
    <w:rsid w:val="00FA2716"/>
    <w:rsid w:val="00FC5CF0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60039"/>
  <w15:docId w15:val="{E27D92B7-3360-40F7-A892-6C75637A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0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098"/>
  </w:style>
  <w:style w:type="paragraph" w:styleId="Footer">
    <w:name w:val="footer"/>
    <w:basedOn w:val="Normal"/>
    <w:link w:val="FooterChar"/>
    <w:uiPriority w:val="99"/>
    <w:unhideWhenUsed/>
    <w:rsid w:val="000D00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098"/>
  </w:style>
  <w:style w:type="character" w:styleId="Hyperlink">
    <w:name w:val="Hyperlink"/>
    <w:basedOn w:val="DefaultParagraphFont"/>
    <w:uiPriority w:val="99"/>
    <w:semiHidden/>
    <w:unhideWhenUsed/>
    <w:rsid w:val="00C9161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1619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161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C0D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p.wonder.me?spaceId=c4b17fde-ab09-47e8-9893-aadc68e86d5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dsu.zoom.us/j/91777132148?pwd=TkhtYmJhNGpkOUZBNE0rMlNBaWZWd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wonder.me?spaceId=c4b17fde-ab09-47e8-9893-aadc68e86d5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dsu.zoom.us/j/91777132148?pwd=TkhtYmJhNGpkOUZBNE0rMlNBaWZW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MigrationWizIdPermissions xmlns="66659ddc-3c25-4d3e-b3b7-9890fca526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19" ma:contentTypeDescription="Create a new document." ma:contentTypeScope="" ma:versionID="c506fefa9130774ef3f5d2fc90c8ab25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45c5fc284cb59515e9eef6849b585793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A7FA7-BAAD-45C1-AF23-131265EA7363}">
  <ds:schemaRefs>
    <ds:schemaRef ds:uri="http://schemas.microsoft.com/office/2006/metadata/properties"/>
    <ds:schemaRef ds:uri="http://schemas.microsoft.com/office/infopath/2007/PartnerControls"/>
    <ds:schemaRef ds:uri="66659ddc-3c25-4d3e-b3b7-9890fca5266d"/>
  </ds:schemaRefs>
</ds:datastoreItem>
</file>

<file path=customXml/itemProps2.xml><?xml version="1.0" encoding="utf-8"?>
<ds:datastoreItem xmlns:ds="http://schemas.openxmlformats.org/officeDocument/2006/customXml" ds:itemID="{8C8D8C58-9C6C-4A41-A70E-6DDCB9492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4BD01-0272-40B1-BA4A-BC5541D5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Elizabeth.Mathern</dc:creator>
  <cp:lastModifiedBy>Fisk, Mary</cp:lastModifiedBy>
  <cp:revision>2</cp:revision>
  <cp:lastPrinted>2018-06-11T19:14:00Z</cp:lastPrinted>
  <dcterms:created xsi:type="dcterms:W3CDTF">2022-02-28T21:51:00Z</dcterms:created>
  <dcterms:modified xsi:type="dcterms:W3CDTF">2022-02-28T21:51:00Z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0x010100373BA8573C6281468AECBB5C328F9B91</vt:lpwstr>
  </property>
</Properties>
</file>