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575F" w:rsidRPr="00FB2060" w:rsidRDefault="00FB2060" w:rsidP="00FB2060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FB2060">
        <w:rPr>
          <w:b/>
          <w:sz w:val="28"/>
          <w:szCs w:val="28"/>
        </w:rPr>
        <w:t>Great Plains Tree Pest Council</w:t>
      </w:r>
    </w:p>
    <w:p w:rsidR="00FB2060" w:rsidRDefault="00FB2060" w:rsidP="00FB2060">
      <w:pPr>
        <w:spacing w:after="0" w:line="240" w:lineRule="auto"/>
        <w:jc w:val="center"/>
      </w:pPr>
      <w:r>
        <w:t>West River Ag Station</w:t>
      </w:r>
    </w:p>
    <w:p w:rsidR="00FB2060" w:rsidRDefault="00FB2060" w:rsidP="00FB2060">
      <w:pPr>
        <w:spacing w:after="0" w:line="240" w:lineRule="auto"/>
        <w:jc w:val="center"/>
      </w:pPr>
      <w:r>
        <w:t>1905 N Plaza Blvd.</w:t>
      </w:r>
    </w:p>
    <w:p w:rsidR="00FB2060" w:rsidRDefault="00FB2060" w:rsidP="00FB2060">
      <w:pPr>
        <w:spacing w:after="0" w:line="240" w:lineRule="auto"/>
        <w:jc w:val="center"/>
      </w:pPr>
      <w:r>
        <w:t>Rapid City, South Dakota</w:t>
      </w:r>
    </w:p>
    <w:p w:rsidR="00FB2060" w:rsidRDefault="002367C7" w:rsidP="00FB2060">
      <w:pPr>
        <w:spacing w:after="0" w:line="240" w:lineRule="auto"/>
        <w:jc w:val="center"/>
        <w:rPr>
          <w:i/>
        </w:rPr>
      </w:pPr>
      <w:r>
        <w:rPr>
          <w:i/>
        </w:rPr>
        <w:t>November 16</w:t>
      </w:r>
      <w:r w:rsidR="00FB2060" w:rsidRPr="00FB2060">
        <w:rPr>
          <w:i/>
        </w:rPr>
        <w:t>, 2016</w:t>
      </w:r>
      <w:r w:rsidR="002A520C">
        <w:rPr>
          <w:i/>
        </w:rPr>
        <w:t xml:space="preserve"> – Compressed due</w:t>
      </w:r>
    </w:p>
    <w:p w:rsidR="002A520C" w:rsidRPr="00FB2060" w:rsidRDefault="002A520C" w:rsidP="00FB2060">
      <w:pPr>
        <w:spacing w:after="0" w:line="240" w:lineRule="auto"/>
        <w:jc w:val="center"/>
        <w:rPr>
          <w:i/>
        </w:rPr>
      </w:pPr>
      <w:r>
        <w:rPr>
          <w:i/>
        </w:rPr>
        <w:t>To Winter Storm Watch</w:t>
      </w:r>
    </w:p>
    <w:p w:rsidR="002A520C" w:rsidRDefault="002A520C">
      <w:pPr>
        <w:rPr>
          <w:u w:val="single"/>
        </w:rPr>
      </w:pPr>
    </w:p>
    <w:p w:rsidR="00FB2060" w:rsidRPr="00FA27AB" w:rsidRDefault="00FB2060">
      <w:pPr>
        <w:rPr>
          <w:u w:val="single"/>
        </w:rPr>
      </w:pPr>
      <w:r w:rsidRPr="00FA27AB">
        <w:rPr>
          <w:u w:val="single"/>
        </w:rPr>
        <w:t>Wednesday, November 16</w:t>
      </w:r>
    </w:p>
    <w:p w:rsidR="00FB2060" w:rsidRDefault="00FB2060">
      <w:r>
        <w:t>8:0</w:t>
      </w:r>
      <w:r w:rsidR="00E530AA">
        <w:t>0 – 8:15</w:t>
      </w:r>
      <w:r w:rsidR="00E530AA">
        <w:tab/>
      </w:r>
      <w:r w:rsidR="00E530AA" w:rsidRPr="00FA27AB">
        <w:rPr>
          <w:b/>
        </w:rPr>
        <w:t>Welcome and announcements</w:t>
      </w:r>
    </w:p>
    <w:p w:rsidR="00E530AA" w:rsidRDefault="00E530AA">
      <w:r>
        <w:tab/>
      </w:r>
      <w:r>
        <w:tab/>
        <w:t>Marcus Jackson, USDA Forest Service, GPTPC Chair</w:t>
      </w:r>
    </w:p>
    <w:p w:rsidR="00E530AA" w:rsidRDefault="00FB2060">
      <w:r>
        <w:t>8:15</w:t>
      </w:r>
      <w:r w:rsidR="00A86E41">
        <w:t xml:space="preserve"> – 9:45</w:t>
      </w:r>
      <w:r w:rsidR="00E530AA">
        <w:tab/>
      </w:r>
      <w:r w:rsidR="00E530AA" w:rsidRPr="00FA27AB">
        <w:rPr>
          <w:b/>
        </w:rPr>
        <w:t>State and agency reports</w:t>
      </w:r>
    </w:p>
    <w:p w:rsidR="00E530AA" w:rsidRDefault="00A86E41">
      <w:r>
        <w:t>9:45 – 10:15</w:t>
      </w:r>
      <w:r w:rsidR="00E530AA">
        <w:tab/>
      </w:r>
      <w:r w:rsidR="00E530AA" w:rsidRPr="00FA27AB">
        <w:rPr>
          <w:b/>
        </w:rPr>
        <w:t>Break</w:t>
      </w:r>
    </w:p>
    <w:p w:rsidR="00A86E41" w:rsidRDefault="00A86E41" w:rsidP="00A86E41">
      <w:r>
        <w:t>10:15</w:t>
      </w:r>
      <w:r w:rsidR="00FA27AB">
        <w:t xml:space="preserve"> – 11:00</w:t>
      </w:r>
      <w:r w:rsidR="00FA27AB">
        <w:tab/>
      </w:r>
      <w:r w:rsidRPr="00FA27AB">
        <w:rPr>
          <w:b/>
        </w:rPr>
        <w:t>Mountain Pine Beetle in the Black Hills</w:t>
      </w:r>
    </w:p>
    <w:p w:rsidR="00FA27AB" w:rsidRDefault="00A86E41" w:rsidP="00A86E41">
      <w:r>
        <w:tab/>
      </w:r>
      <w:r>
        <w:tab/>
        <w:t>John Ball, South Dakota State University &amp; Kurt Allen, USDA Forest Service</w:t>
      </w:r>
    </w:p>
    <w:p w:rsidR="00A86E41" w:rsidRDefault="00FA27AB" w:rsidP="00A86E41">
      <w:r>
        <w:t>1</w:t>
      </w:r>
      <w:r w:rsidR="00A86E41">
        <w:t>1:00 – 11:45</w:t>
      </w:r>
      <w:r>
        <w:tab/>
      </w:r>
      <w:r w:rsidR="00A86E41" w:rsidRPr="00FA27AB">
        <w:rPr>
          <w:b/>
        </w:rPr>
        <w:t>Emerald Ash Borer in Nebraska</w:t>
      </w:r>
    </w:p>
    <w:p w:rsidR="00FA27AB" w:rsidRDefault="00A86E41">
      <w:r>
        <w:tab/>
      </w:r>
      <w:r>
        <w:tab/>
        <w:t>Mark Harrell</w:t>
      </w:r>
      <w:r>
        <w:t xml:space="preserve"> (via conference call &amp; PowerPoint assistance)</w:t>
      </w:r>
      <w:r>
        <w:t>, Nebraska Forest Service</w:t>
      </w:r>
      <w:r w:rsidR="00E530AA">
        <w:tab/>
      </w:r>
    </w:p>
    <w:p w:rsidR="00E530AA" w:rsidRDefault="00FA27AB">
      <w:r>
        <w:t>11:</w:t>
      </w:r>
      <w:r w:rsidR="00A86E41">
        <w:t>45</w:t>
      </w:r>
      <w:r>
        <w:t xml:space="preserve"> – 1</w:t>
      </w:r>
      <w:r w:rsidR="002367C7">
        <w:t>:</w:t>
      </w:r>
      <w:r w:rsidR="00A86E41">
        <w:t>0</w:t>
      </w:r>
      <w:r>
        <w:t>0</w:t>
      </w:r>
      <w:r>
        <w:tab/>
      </w:r>
      <w:r w:rsidRPr="00FA27AB">
        <w:rPr>
          <w:b/>
        </w:rPr>
        <w:t>Lunch</w:t>
      </w:r>
      <w:r w:rsidR="00AE0DA2">
        <w:t xml:space="preserve"> (</w:t>
      </w:r>
      <w:r w:rsidR="00395D33">
        <w:t xml:space="preserve">Mongolian Grill </w:t>
      </w:r>
      <w:r w:rsidR="00395D33" w:rsidRPr="00395D33">
        <w:rPr>
          <w:i/>
        </w:rPr>
        <w:t>or</w:t>
      </w:r>
      <w:r w:rsidR="00395D33">
        <w:t xml:space="preserve"> on-your-own</w:t>
      </w:r>
      <w:r>
        <w:t>)</w:t>
      </w:r>
      <w:r w:rsidR="00E530AA">
        <w:tab/>
      </w:r>
    </w:p>
    <w:p w:rsidR="00A86E41" w:rsidRDefault="002367C7" w:rsidP="00A86E41">
      <w:r>
        <w:t>1</w:t>
      </w:r>
      <w:r w:rsidR="00A86E41">
        <w:t>:0</w:t>
      </w:r>
      <w:r w:rsidR="00F93FC6">
        <w:t xml:space="preserve">0 – </w:t>
      </w:r>
      <w:r w:rsidR="00A86E41">
        <w:t>1:2</w:t>
      </w:r>
      <w:r w:rsidR="00395D33">
        <w:t>0</w:t>
      </w:r>
      <w:r w:rsidR="00F93FC6">
        <w:tab/>
      </w:r>
      <w:r w:rsidR="00A86E41" w:rsidRPr="00A35218">
        <w:rPr>
          <w:b/>
        </w:rPr>
        <w:t>Hazard Tree App</w:t>
      </w:r>
    </w:p>
    <w:p w:rsidR="00A86E41" w:rsidRDefault="00A86E41" w:rsidP="00A86E41">
      <w:pPr>
        <w:ind w:left="720" w:firstLine="720"/>
      </w:pPr>
      <w:r>
        <w:t>Kelly Burns, USDA Forest Service</w:t>
      </w:r>
    </w:p>
    <w:p w:rsidR="00F93FC6" w:rsidRDefault="00A86E41">
      <w:r>
        <w:t>1:20 – 1:30</w:t>
      </w:r>
      <w:r>
        <w:tab/>
      </w:r>
      <w:r w:rsidR="00F93FC6" w:rsidRPr="00F93FC6">
        <w:rPr>
          <w:b/>
        </w:rPr>
        <w:t>Update on the Diseases of Trees in the Great Plains Publication</w:t>
      </w:r>
    </w:p>
    <w:p w:rsidR="00F93FC6" w:rsidRDefault="00F93FC6">
      <w:r>
        <w:tab/>
      </w:r>
      <w:r>
        <w:tab/>
        <w:t>Marcus Jackson</w:t>
      </w:r>
      <w:r w:rsidR="002A60A6">
        <w:t>, USDA Forest Service</w:t>
      </w:r>
      <w:r>
        <w:t xml:space="preserve"> on behalf of Aaron Bergdahl, Maine Forest Service</w:t>
      </w:r>
      <w:r>
        <w:tab/>
      </w:r>
    </w:p>
    <w:p w:rsidR="00E530AA" w:rsidRDefault="002367C7">
      <w:r>
        <w:t>1</w:t>
      </w:r>
      <w:r w:rsidR="004F3B5C">
        <w:t>:</w:t>
      </w:r>
      <w:r w:rsidR="00A86E41">
        <w:t>3</w:t>
      </w:r>
      <w:r w:rsidR="00395D33">
        <w:t>0</w:t>
      </w:r>
      <w:r w:rsidR="00E530AA">
        <w:t xml:space="preserve"> – </w:t>
      </w:r>
      <w:r w:rsidR="00A86E41">
        <w:t>1</w:t>
      </w:r>
      <w:r w:rsidR="00E530AA">
        <w:t>:</w:t>
      </w:r>
      <w:r w:rsidR="00A86E41">
        <w:t>45</w:t>
      </w:r>
      <w:r w:rsidR="00E530AA">
        <w:tab/>
      </w:r>
      <w:r w:rsidR="00E530AA" w:rsidRPr="00A069B4">
        <w:rPr>
          <w:b/>
        </w:rPr>
        <w:t>Twig Beetle in Ponderosa Pine</w:t>
      </w:r>
    </w:p>
    <w:p w:rsidR="00A86E41" w:rsidRDefault="00E530AA">
      <w:r>
        <w:tab/>
      </w:r>
      <w:r>
        <w:tab/>
        <w:t>Sky Stephens, USDA Forest Service</w:t>
      </w:r>
    </w:p>
    <w:p w:rsidR="00A86E41" w:rsidRDefault="00A86E41" w:rsidP="00A86E41">
      <w:pPr>
        <w:rPr>
          <w:rFonts w:ascii="Calibri" w:hAnsi="Calibri"/>
        </w:rPr>
      </w:pPr>
      <w:r>
        <w:t>1:45 – 2</w:t>
      </w:r>
      <w:r>
        <w:t>:0</w:t>
      </w:r>
      <w:r>
        <w:t>5</w:t>
      </w:r>
      <w:r w:rsidRPr="00F02C7B">
        <w:tab/>
      </w:r>
      <w:r w:rsidRPr="00F02C7B">
        <w:rPr>
          <w:rFonts w:ascii="Calibri" w:hAnsi="Calibri"/>
          <w:b/>
        </w:rPr>
        <w:t>Ten year survey of limber pine health in the Rocky Mountains</w:t>
      </w:r>
    </w:p>
    <w:p w:rsidR="00A86E41" w:rsidRDefault="00A86E41" w:rsidP="00A86E41">
      <w:pPr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  <w:t>K.A. Leddy, Colorado State University</w:t>
      </w:r>
      <w:r>
        <w:rPr>
          <w:rFonts w:ascii="Calibri" w:hAnsi="Calibri"/>
        </w:rPr>
        <w:tab/>
      </w:r>
    </w:p>
    <w:p w:rsidR="00A86E41" w:rsidRDefault="00A86E41" w:rsidP="00A86E41">
      <w:r>
        <w:t>2</w:t>
      </w:r>
      <w:r>
        <w:t>:05 – 2:15</w:t>
      </w:r>
      <w:r>
        <w:tab/>
      </w:r>
      <w:r w:rsidRPr="00D9703C">
        <w:rPr>
          <w:b/>
        </w:rPr>
        <w:t>Break</w:t>
      </w:r>
    </w:p>
    <w:p w:rsidR="00A86E41" w:rsidRPr="00F02C7B" w:rsidRDefault="00A86E41" w:rsidP="00A86E41">
      <w:r>
        <w:t>2</w:t>
      </w:r>
      <w:r w:rsidRPr="00F02C7B">
        <w:t>:</w:t>
      </w:r>
      <w:r>
        <w:t>15</w:t>
      </w:r>
      <w:r>
        <w:t xml:space="preserve"> – 2</w:t>
      </w:r>
      <w:r w:rsidRPr="00F02C7B">
        <w:t>:</w:t>
      </w:r>
      <w:r>
        <w:t>3</w:t>
      </w:r>
      <w:r>
        <w:t>5</w:t>
      </w:r>
      <w:r w:rsidRPr="00F02C7B">
        <w:tab/>
      </w:r>
      <w:r w:rsidRPr="00F02C7B">
        <w:rPr>
          <w:b/>
        </w:rPr>
        <w:t>Intensified Limber Pine Monitoring in Montana</w:t>
      </w:r>
    </w:p>
    <w:p w:rsidR="00A86E41" w:rsidRDefault="00A86E41" w:rsidP="00A86E41">
      <w:r>
        <w:tab/>
      </w:r>
      <w:r>
        <w:tab/>
        <w:t>Marcus Jackson, USDA Forest Service</w:t>
      </w:r>
    </w:p>
    <w:p w:rsidR="00A069B4" w:rsidRDefault="00A86E41" w:rsidP="00360BEB">
      <w:pPr>
        <w:ind w:left="1440" w:hanging="1440"/>
      </w:pPr>
      <w:r>
        <w:t>2</w:t>
      </w:r>
      <w:r w:rsidR="00A069B4">
        <w:t>:</w:t>
      </w:r>
      <w:r>
        <w:t>35</w:t>
      </w:r>
      <w:r w:rsidR="00A069B4">
        <w:t xml:space="preserve"> – </w:t>
      </w:r>
      <w:r>
        <w:t>3</w:t>
      </w:r>
      <w:r w:rsidR="00A069B4">
        <w:t>:</w:t>
      </w:r>
      <w:r>
        <w:t>05</w:t>
      </w:r>
      <w:r w:rsidR="00A069B4">
        <w:tab/>
      </w:r>
      <w:r w:rsidR="00A069B4" w:rsidRPr="00A069B4">
        <w:rPr>
          <w:b/>
        </w:rPr>
        <w:t xml:space="preserve">Update on </w:t>
      </w:r>
      <w:proofErr w:type="spellStart"/>
      <w:r w:rsidR="00A069B4" w:rsidRPr="00A069B4">
        <w:rPr>
          <w:b/>
        </w:rPr>
        <w:t>Armillaria</w:t>
      </w:r>
      <w:proofErr w:type="spellEnd"/>
      <w:r w:rsidR="00A069B4" w:rsidRPr="00A069B4">
        <w:rPr>
          <w:b/>
        </w:rPr>
        <w:t xml:space="preserve"> Root Disease </w:t>
      </w:r>
      <w:proofErr w:type="gramStart"/>
      <w:r w:rsidR="00A069B4" w:rsidRPr="00A069B4">
        <w:rPr>
          <w:b/>
        </w:rPr>
        <w:t>Along</w:t>
      </w:r>
      <w:proofErr w:type="gramEnd"/>
      <w:r w:rsidR="00A069B4" w:rsidRPr="00A069B4">
        <w:rPr>
          <w:b/>
        </w:rPr>
        <w:t xml:space="preserve"> </w:t>
      </w:r>
      <w:r w:rsidR="00360BEB">
        <w:rPr>
          <w:b/>
        </w:rPr>
        <w:t xml:space="preserve">the </w:t>
      </w:r>
      <w:r w:rsidR="00A069B4" w:rsidRPr="00A069B4">
        <w:rPr>
          <w:b/>
        </w:rPr>
        <w:t>Missouri River in North Dakota</w:t>
      </w:r>
      <w:r w:rsidR="00395D33">
        <w:rPr>
          <w:b/>
        </w:rPr>
        <w:t xml:space="preserve"> </w:t>
      </w:r>
    </w:p>
    <w:p w:rsidR="004F3B5C" w:rsidRPr="00F02C7B" w:rsidRDefault="00A069B4">
      <w:r>
        <w:tab/>
      </w:r>
      <w:r>
        <w:tab/>
      </w:r>
      <w:r w:rsidRPr="00F02C7B">
        <w:t>Brandon Alveshere</w:t>
      </w:r>
      <w:r w:rsidR="00FC53BD">
        <w:t xml:space="preserve"> (</w:t>
      </w:r>
      <w:r w:rsidR="00A86E41">
        <w:t>via conference call &amp; PowerPoint assistance</w:t>
      </w:r>
      <w:r w:rsidR="00FC53BD">
        <w:t>)</w:t>
      </w:r>
      <w:r w:rsidRPr="00F02C7B">
        <w:t>, Oregon State University</w:t>
      </w:r>
      <w:r w:rsidR="00F02C7B">
        <w:t xml:space="preserve"> </w:t>
      </w:r>
    </w:p>
    <w:p w:rsidR="00AF2FF3" w:rsidRDefault="002367C7">
      <w:r>
        <w:t>3</w:t>
      </w:r>
      <w:r w:rsidR="00AF2FF3">
        <w:t>:</w:t>
      </w:r>
      <w:r w:rsidR="00A86E41">
        <w:t>05 – 3</w:t>
      </w:r>
      <w:r w:rsidR="00AF2FF3">
        <w:t>:</w:t>
      </w:r>
      <w:r w:rsidR="00A86E41">
        <w:t>45</w:t>
      </w:r>
      <w:r w:rsidR="00AF2FF3">
        <w:tab/>
      </w:r>
      <w:r w:rsidR="00AF2FF3" w:rsidRPr="00AF2FF3">
        <w:rPr>
          <w:b/>
        </w:rPr>
        <w:t>Business Meeting – Select officers and 201</w:t>
      </w:r>
      <w:r w:rsidR="001A51EE">
        <w:rPr>
          <w:b/>
        </w:rPr>
        <w:t>7</w:t>
      </w:r>
      <w:r w:rsidR="00AF2FF3" w:rsidRPr="00AF2FF3">
        <w:rPr>
          <w:b/>
        </w:rPr>
        <w:t xml:space="preserve"> meeting location</w:t>
      </w:r>
    </w:p>
    <w:p w:rsidR="00FB2060" w:rsidRDefault="00A86E41">
      <w:r>
        <w:t>3</w:t>
      </w:r>
      <w:r w:rsidR="00AF2FF3">
        <w:t>:</w:t>
      </w:r>
      <w:r>
        <w:t>45</w:t>
      </w:r>
      <w:r w:rsidR="00AF2FF3">
        <w:tab/>
      </w:r>
      <w:r w:rsidR="00AF2FF3">
        <w:tab/>
      </w:r>
      <w:r w:rsidR="00AF2FF3" w:rsidRPr="00AF2FF3">
        <w:rPr>
          <w:b/>
        </w:rPr>
        <w:t>Adjourn</w:t>
      </w:r>
    </w:p>
    <w:sectPr w:rsidR="00FB2060" w:rsidSect="00D9703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374"/>
    <w:rsid w:val="000676C8"/>
    <w:rsid w:val="001A51EE"/>
    <w:rsid w:val="001B63C3"/>
    <w:rsid w:val="001E42AB"/>
    <w:rsid w:val="00215F5C"/>
    <w:rsid w:val="002367C7"/>
    <w:rsid w:val="002A520C"/>
    <w:rsid w:val="002A60A6"/>
    <w:rsid w:val="00341DB6"/>
    <w:rsid w:val="00360BEB"/>
    <w:rsid w:val="00395D33"/>
    <w:rsid w:val="004F3B5C"/>
    <w:rsid w:val="00645374"/>
    <w:rsid w:val="007E23FB"/>
    <w:rsid w:val="009458C6"/>
    <w:rsid w:val="00A069B4"/>
    <w:rsid w:val="00A35218"/>
    <w:rsid w:val="00A86E41"/>
    <w:rsid w:val="00AA24ED"/>
    <w:rsid w:val="00AD2B2D"/>
    <w:rsid w:val="00AE0DA2"/>
    <w:rsid w:val="00AF2FF3"/>
    <w:rsid w:val="00BD00EA"/>
    <w:rsid w:val="00C7349C"/>
    <w:rsid w:val="00D007A9"/>
    <w:rsid w:val="00D9703C"/>
    <w:rsid w:val="00E530AA"/>
    <w:rsid w:val="00E567FF"/>
    <w:rsid w:val="00ED7BB5"/>
    <w:rsid w:val="00F02C7B"/>
    <w:rsid w:val="00F93FC6"/>
    <w:rsid w:val="00FA27AB"/>
    <w:rsid w:val="00FB2060"/>
    <w:rsid w:val="00FC5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660294-85C0-4BEE-91FB-B8E1EF513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67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67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</Company>
  <LinksUpToDate>false</LinksUpToDate>
  <CharactersWithSpaces>1435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Jackson, Marcus B -FS</dc:creator>
  <cp:keywords/>
  <dc:description/>
  <cp:lastModifiedBy>Jackson, Marcus B -FS</cp:lastModifiedBy>
  <cp:revision>3</cp:revision>
  <cp:lastPrinted>2016-11-13T17:10:00Z</cp:lastPrinted>
  <dcterms:created xsi:type="dcterms:W3CDTF">2016-11-20T18:08:00Z</dcterms:created>
  <dcterms:modified xsi:type="dcterms:W3CDTF">2016-11-20T18:18:00Z</dcterms:modified>
</cp:coreProperties>
</file>